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A5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95F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水利部黄河水利委员会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年度</w:t>
      </w:r>
    </w:p>
    <w:p w14:paraId="1422C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拟录用机关工作人员名单</w:t>
      </w:r>
    </w:p>
    <w:tbl>
      <w:tblPr>
        <w:tblStyle w:val="5"/>
        <w:tblW w:w="10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58"/>
        <w:gridCol w:w="1835"/>
        <w:gridCol w:w="907"/>
        <w:gridCol w:w="640"/>
        <w:gridCol w:w="1252"/>
        <w:gridCol w:w="983"/>
        <w:gridCol w:w="1387"/>
        <w:gridCol w:w="1556"/>
      </w:tblGrid>
      <w:tr w14:paraId="1128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7F6A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办公室督查室一级主任科员及以下</w:t>
            </w:r>
          </w:p>
          <w:p w14:paraId="67D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D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燕晨晨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119114080102001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7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4F6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C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规划计划局规划处一级主任科员</w:t>
            </w:r>
          </w:p>
          <w:p w14:paraId="36F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  <w:p w14:paraId="1C0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董远恒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4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119133010403416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8D3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2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规划计划局黄河战略处一级主任科员及以下400110101003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6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119137013801109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</w:t>
            </w:r>
          </w:p>
          <w:p w14:paraId="7C7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7DC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财务局基建财务处一级主任科员</w:t>
            </w:r>
          </w:p>
          <w:p w14:paraId="6B6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  <w:p w14:paraId="1303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许琳琳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119141050101911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河南省药品医疗器械检验院（河南省疫苗批签中心）</w:t>
            </w:r>
          </w:p>
          <w:p w14:paraId="1883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04DE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2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9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人事局人才与培训处一级主任科员及以下400110101005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119112016502227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ECD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建设与运行管理局基本建设处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</w:t>
            </w:r>
          </w:p>
          <w:p w14:paraId="7FF0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  <w:p w14:paraId="5EE1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董柏麟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119141070100608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河南黄河河务局工程建设中心</w:t>
            </w:r>
          </w:p>
          <w:p w14:paraId="4F1B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658B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建设与运行管理局综合与水库管理处一级主任科员</w:t>
            </w:r>
          </w:p>
          <w:p w14:paraId="0C81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  <w:p w14:paraId="6A2D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119141020100511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A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A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河南省资源环境调查一院有限公司</w:t>
            </w:r>
          </w:p>
        </w:tc>
      </w:tr>
      <w:tr w14:paraId="7D4A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水土保持局（农村水利水电局）预防监督处一级主任科员及以下400110101008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119141011206118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F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A8C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9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监督局监督二处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</w:t>
            </w:r>
          </w:p>
          <w:p w14:paraId="733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  <w:p w14:paraId="1E1D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400110101009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郝开放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119141060101710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中国人民财产保险股份有限公司河南省分公司</w:t>
            </w:r>
          </w:p>
        </w:tc>
      </w:tr>
      <w:tr w14:paraId="44F4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9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保障处一级主任科员及以下400110101010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119137070100809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1B6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4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4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规划计划处一级主任科员及以下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8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119242011106115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</w:t>
            </w:r>
          </w:p>
          <w:p w14:paraId="025D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9E4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建设与运行管理处一级主任科员</w:t>
            </w:r>
          </w:p>
          <w:p w14:paraId="534B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4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秦德凯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119232011000926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C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D78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A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监督处一级主任科员及以下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7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119214012805329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</w:t>
            </w:r>
          </w:p>
          <w:p w14:paraId="245F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838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C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水旱灾害防御处一级主任科员及以下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尤瑞妍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9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119237020306310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</w:t>
            </w:r>
          </w:p>
          <w:p w14:paraId="6D6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C75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4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A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赵延齐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119237020306811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A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A78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科技处一级主任科员及以下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F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C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119232011100419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4D0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4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机关党委一级主任科员及以下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119237100200522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92F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机关党委一级主任科员及以下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F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9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119212016201120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BA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0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离退休干部处一级主任科员及以下400110201008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119237100200612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A1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4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黄河水利委员会山东黄河河务局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纪检组纪检一室一级主任科员及以下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400110201009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119237020306407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</w:t>
            </w:r>
          </w:p>
          <w:p w14:paraId="76E8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83B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山东黄河河务局滨州黄河河务局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工务科（监督与科技科）一级主任科员及以下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400110202001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119237040201416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</w:t>
            </w:r>
          </w:p>
          <w:p w14:paraId="0FC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744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滨州黄河河务局滨城黄河河务局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400110203001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2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119237230202801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C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8F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1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5B9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滨州黄河河务局惠民黄河河务局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400110205001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119237090201103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0A33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6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AE3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E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山东黄河河务局德州黄河河务局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工务科（监督与科技科）一级主任科员及以下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400110208001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4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宋鹏飞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119212016300317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天津城建</w:t>
            </w:r>
          </w:p>
          <w:p w14:paraId="535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606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山东黄河河务局东平湖管理局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400110210001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119237012801125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0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042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东平湖管理局东平管理局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E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王致远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119237080200624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D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4B6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东平湖管理局梁山黄河河务局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400110214001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119237011502420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E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1A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山东农业</w:t>
            </w:r>
          </w:p>
          <w:p w14:paraId="7509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C95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400110217001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王桐飞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119237090203417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BC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9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山东农业</w:t>
            </w:r>
          </w:p>
          <w:p w14:paraId="022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99A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菏泽黄河河务局东明黄河河务局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400110217002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9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119237290200402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E5F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菏泽黄河河务局鄄城黄河河务局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400110218001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丛树鹏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119221060101730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1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A7F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696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7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山东黄河河务局黄河河口管理局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水政与河湖处（水政监察支队）一级主任科员及以下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400110221001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邱绪迪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F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119237050203719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D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612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黄河河口管理局东营黄河河务局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400110222001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2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119237230202705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7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4DC3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</w:t>
            </w:r>
          </w:p>
          <w:p w14:paraId="1EC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588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1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山东黄河河务局济南黄河河务局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水旱灾害防御处一级主任科员及以下400110226001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119237011205017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</w:t>
            </w:r>
          </w:p>
          <w:p w14:paraId="5AD8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CFD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2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山东黄河河务局济南黄河河务局</w:t>
            </w:r>
          </w:p>
        </w:tc>
        <w:tc>
          <w:tcPr>
            <w:tcW w:w="1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水政与河湖处（水政监察支队）一级主任科员及以下400110226002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119211011201216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</w:t>
            </w:r>
          </w:p>
          <w:p w14:paraId="363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0D0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4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济南黄河河务局章丘黄河河务局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工程管理科一级主任科员及以下400110231001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2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119237020300313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97D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E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济南黄河河务局历城黄河河务局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财务科一级主任科员及以下400110233001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119237012800102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1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上海对外经贸大学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85E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山东黄河河务局聊城黄河河务局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400110234001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宋亚儒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119237020301615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F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</w:t>
            </w:r>
          </w:p>
          <w:p w14:paraId="0710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0B9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A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聊城黄河河务局东阿黄河河务局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党群工作科一级主任科员及以下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400110235001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119237250200615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4F0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</w:t>
            </w:r>
          </w:p>
          <w:p w14:paraId="22D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9B8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聊城黄河河务局莘县黄河河务局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400110236001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殷复雨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C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119237250201704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0B47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</w:t>
            </w:r>
          </w:p>
          <w:p w14:paraId="2857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4B4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F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F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山东黄河河务局淄博黄河河务局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办公室（财务科）一级主任科员</w:t>
            </w:r>
          </w:p>
          <w:p w14:paraId="768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400110238001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C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119237011502526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7C7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3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山东黄河河务局淄博黄河河务局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水旱灾害防御科一级主任科员及以下400110238002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1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119232030202406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</w:t>
            </w:r>
          </w:p>
          <w:p w14:paraId="764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E47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119241011401207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6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AF4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3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规划计划处一级主任科员及以下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119232011001107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4F4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1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梅英杰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119250013102805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</w:t>
            </w:r>
          </w:p>
          <w:p w14:paraId="51B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C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99D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水政与河湖处（水政监察总队）一级主任科员及以下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7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119237011200529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</w:t>
            </w:r>
          </w:p>
          <w:p w14:paraId="587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A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74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D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A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水政与河湖处（水政监察总队）一级主任科员及以下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119261010302212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</w:t>
            </w:r>
          </w:p>
          <w:p w14:paraId="0AE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6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91F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119241011402019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中央民族</w:t>
            </w:r>
          </w:p>
          <w:p w14:paraId="67B8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B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FEA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0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建设与运行管理处一级主任科员及以下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翁大威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119241011303716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10F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7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纪检组纪检一室一级主任科员及以下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119212016201613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B2D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曹世昊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119232011101621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6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60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C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黄河水利委员会河南黄河河务局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机关党委一级主任科员及以下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400110301009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4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119212016301809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1AB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豫西黄河河务局孟津黄河河务局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400110303001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119243014601405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9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E6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8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</w:t>
            </w:r>
          </w:p>
          <w:p w14:paraId="2EEA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C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ABE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豫西黄河河务局吉利黄河河务局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400110305001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119241120201509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宝鸡文理</w:t>
            </w:r>
          </w:p>
          <w:p w14:paraId="5963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西平县宋集镇人民政府</w:t>
            </w:r>
          </w:p>
          <w:p w14:paraId="364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54D2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9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河南黄河河务局郑州黄河河务局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400110306001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蒋昌委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119237020303128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F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中国海洋</w:t>
            </w:r>
          </w:p>
          <w:p w14:paraId="777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中共青岛市李沧区委对外宣传中心</w:t>
            </w:r>
          </w:p>
          <w:p w14:paraId="414E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7828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河南黄河河务局濮阳黄河河务局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防汛滞洪办公室一级主任科员及以下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D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4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119232110103429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9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984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9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河南黄河河务局濮阳黄河河务局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E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工务处（监督处）一级主任科员及以下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400110311002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119241011302924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2B8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6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河南黄河河务局濮阳黄河河务局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400110311003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6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119237250202308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0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09B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河南黄河河务局濮阳黄河河务局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纪检审计处一级主任科员及以下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400110311004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卢翠翠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5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119241070203913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F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新疆财经</w:t>
            </w:r>
          </w:p>
          <w:p w14:paraId="643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范县陆集乡人民政府</w:t>
            </w:r>
          </w:p>
          <w:p w14:paraId="0C1F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7DB4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濮阳黄河河务局第一黄河河务局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水政水资源科一级主任科员及以下400110312001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臧天昊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119237011200713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B4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8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</w:t>
            </w:r>
          </w:p>
          <w:p w14:paraId="626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3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DEA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濮阳黄河河务局范县黄河河务局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400110314001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119241070204028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8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DC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2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郑州工程技术学院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范县中州供水有限公司</w:t>
            </w:r>
          </w:p>
        </w:tc>
      </w:tr>
      <w:tr w14:paraId="058A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濮阳黄河河务局渠村分洪闸管理处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人事劳动教育科（党群工作科）一级主任科员及以下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井卫卫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119237012801406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B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山东财经</w:t>
            </w:r>
          </w:p>
          <w:p w14:paraId="148D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7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09C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9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濮阳黄河河务局张庄闸管理处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400110317001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119241140203410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3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EA4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河南科技职业大学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E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BC3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1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濮阳黄河河务局滑县黄河河务局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C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400110318001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权文豪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119241011304020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5CE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E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E04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8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焦作黄河河务局武陟第二黄河河务局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2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400110321001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119241140202605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682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焦作黄河河务局沁阳沁河河务局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400110324001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119241011303609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32C1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205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开封黄河河务局第一黄河河务局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400110327001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D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119241040203204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E51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B41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开封黄河河务局第二黄河河务局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400110328002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5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119241020200720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084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兰考县党建服务中心</w:t>
            </w:r>
          </w:p>
          <w:p w14:paraId="144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（非公务员或参公人员）</w:t>
            </w:r>
          </w:p>
        </w:tc>
      </w:tr>
      <w:tr w14:paraId="6236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河南黄河河务局新乡黄河河务局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新乡黄河工会一级主任科员及以下</w:t>
            </w:r>
          </w:p>
          <w:p w14:paraId="2AA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400110330001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119241050200221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BF2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1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新乡黄河河务局封丘黄河河务局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400110332002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4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119244010906218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2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B4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黄河水利委员会黄河上中游管理局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400110501001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119242011107022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1F1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8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黄河水利委员会黄河上中游管理局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建设运行与监督处（水旱灾害防御处）一级主任科员及以下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400110501002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杨传波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119261010314530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</w:t>
            </w:r>
          </w:p>
          <w:p w14:paraId="18F4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C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389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黄河水利委员会黄河上中游管理局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建设运行与监督处（水旱灾害防御处）一级主任科员及以下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400110501003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李郭浩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119261010412914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西安理工</w:t>
            </w:r>
          </w:p>
          <w:p w14:paraId="1E5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F76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山西黄河河务局河津黄河河务局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400110702001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E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何俣然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7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8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119214013000608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4DE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</w:t>
            </w:r>
          </w:p>
          <w:p w14:paraId="359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7A0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黄河水利委员会陕西黄河河务局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水政水资源与河湖监督处（水政监察总队）一级主任科员及以下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400110801001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杨镇武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119222010403016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8A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长春工程</w:t>
            </w:r>
          </w:p>
          <w:p w14:paraId="12AA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9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 w14:paraId="17A17D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956" w:right="1531" w:bottom="1843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10F0F6-3AB0-4B84-8B46-02D0DB499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4D7B975-ACDA-429C-88C7-468B42D5E8F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78CAAB-7ACC-4399-9656-27A55CEB01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44D014CA"/>
    <w:rsid w:val="00140306"/>
    <w:rsid w:val="0017017D"/>
    <w:rsid w:val="00184D6F"/>
    <w:rsid w:val="001935A1"/>
    <w:rsid w:val="005D2320"/>
    <w:rsid w:val="00BE29F5"/>
    <w:rsid w:val="02632EF9"/>
    <w:rsid w:val="053E7246"/>
    <w:rsid w:val="0ADB7197"/>
    <w:rsid w:val="0B3520EB"/>
    <w:rsid w:val="0B644758"/>
    <w:rsid w:val="0CBE7633"/>
    <w:rsid w:val="0D4D1393"/>
    <w:rsid w:val="0DFD19C6"/>
    <w:rsid w:val="0E711E87"/>
    <w:rsid w:val="13C51012"/>
    <w:rsid w:val="14D816FC"/>
    <w:rsid w:val="17DD00AB"/>
    <w:rsid w:val="18360DD0"/>
    <w:rsid w:val="19B73195"/>
    <w:rsid w:val="1AB57B45"/>
    <w:rsid w:val="1BED4809"/>
    <w:rsid w:val="1EC8120A"/>
    <w:rsid w:val="1EE73A60"/>
    <w:rsid w:val="21091177"/>
    <w:rsid w:val="254136F1"/>
    <w:rsid w:val="276721E6"/>
    <w:rsid w:val="294964F6"/>
    <w:rsid w:val="2DDF5E3D"/>
    <w:rsid w:val="2DF577C5"/>
    <w:rsid w:val="35DA66AD"/>
    <w:rsid w:val="36251CA8"/>
    <w:rsid w:val="389B0C41"/>
    <w:rsid w:val="3B104A61"/>
    <w:rsid w:val="3BFE66BE"/>
    <w:rsid w:val="3BFF0855"/>
    <w:rsid w:val="3C2E1572"/>
    <w:rsid w:val="3D314FA2"/>
    <w:rsid w:val="3DBF3E0F"/>
    <w:rsid w:val="3E2F7D68"/>
    <w:rsid w:val="3F9D36D7"/>
    <w:rsid w:val="4021252A"/>
    <w:rsid w:val="42C83582"/>
    <w:rsid w:val="42E35327"/>
    <w:rsid w:val="44D014CA"/>
    <w:rsid w:val="47F066FE"/>
    <w:rsid w:val="485F2C5F"/>
    <w:rsid w:val="487148B4"/>
    <w:rsid w:val="4BDD2226"/>
    <w:rsid w:val="4E14317B"/>
    <w:rsid w:val="4EEF0955"/>
    <w:rsid w:val="52076866"/>
    <w:rsid w:val="55CD6E1E"/>
    <w:rsid w:val="55F41B30"/>
    <w:rsid w:val="56962808"/>
    <w:rsid w:val="583F2DE3"/>
    <w:rsid w:val="5BDD7D13"/>
    <w:rsid w:val="5FAF6F68"/>
    <w:rsid w:val="62536D78"/>
    <w:rsid w:val="651E6F3A"/>
    <w:rsid w:val="6AF428B7"/>
    <w:rsid w:val="6C366708"/>
    <w:rsid w:val="6D085935"/>
    <w:rsid w:val="6D0901F2"/>
    <w:rsid w:val="6DD55492"/>
    <w:rsid w:val="6E8247D7"/>
    <w:rsid w:val="6EE420AA"/>
    <w:rsid w:val="71D82AE9"/>
    <w:rsid w:val="726A6011"/>
    <w:rsid w:val="72A90E49"/>
    <w:rsid w:val="77CE27FF"/>
    <w:rsid w:val="78AF266E"/>
    <w:rsid w:val="7A5F26A6"/>
    <w:rsid w:val="7AD037C6"/>
    <w:rsid w:val="7AF95063"/>
    <w:rsid w:val="7C046849"/>
    <w:rsid w:val="7E972677"/>
    <w:rsid w:val="7EFC71E0"/>
    <w:rsid w:val="A3776620"/>
    <w:rsid w:val="F2EF4D44"/>
    <w:rsid w:val="FBD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4028</Words>
  <Characters>5964</Characters>
  <Lines>2</Lines>
  <Paragraphs>1</Paragraphs>
  <TotalTime>10</TotalTime>
  <ScaleCrop>false</ScaleCrop>
  <LinksUpToDate>false</LinksUpToDate>
  <CharactersWithSpaces>5987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2021-06-09T02:46:00Z</dcterms:created>
  <dc:creator>李倩影</dc:creator>
  <cp:lastModifiedBy>丹丹</cp:lastModifiedBy>
  <cp:lastPrinted>2026-04-23T16:44:00Z</cp:lastPrinted>
  <dcterms:modified xsi:type="dcterms:W3CDTF">2026-05-12T09:24:33Z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9FF02B93A7124F63A0EBFB84CCEA3D94_13</vt:lpwstr>
  </property>
  <property fmtid="{D5CDD505-2E9C-101B-9397-08002B2CF9AE}" pid="4" name="KSOTemplateDocerSaveRecord">
    <vt:lpwstr>eyJoZGlkIjoiNmZmZGFjNTUxNTZkMDA0ZjQ4MmVkZDhlZjllNzQzNGQiLCJ1c2VySWQiOiIzMzkzMjkxNTYifQ==</vt:lpwstr>
  </property>
</Properties>
</file>