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9A264">
      <w:pPr>
        <w:pStyle w:val="6"/>
        <w:ind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39E7968B">
      <w:pPr>
        <w:pStyle w:val="6"/>
      </w:pPr>
    </w:p>
    <w:p w14:paraId="04871F87">
      <w:pPr>
        <w:pStyle w:val="6"/>
      </w:pPr>
    </w:p>
    <w:p w14:paraId="4ED12707">
      <w:pPr>
        <w:pStyle w:val="6"/>
      </w:pPr>
    </w:p>
    <w:p w14:paraId="48D31F18">
      <w:pPr>
        <w:pStyle w:val="6"/>
        <w:ind w:firstLine="0" w:firstLineChars="0"/>
      </w:pPr>
    </w:p>
    <w:p w14:paraId="071ACC38">
      <w:pPr>
        <w:spacing w:line="58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sz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lang w:val="en-US" w:eastAsia="zh-CN"/>
        </w:rPr>
        <w:t>黄委</w:t>
      </w:r>
      <w:r>
        <w:rPr>
          <w:rFonts w:hint="eastAsia" w:ascii="方正小标宋简体" w:hAnsi="方正小标宋简体" w:eastAsia="方正小标宋简体" w:cs="方正小标宋简体"/>
          <w:sz w:val="48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8"/>
          <w:lang w:val="en-US" w:eastAsia="zh-CN"/>
        </w:rPr>
        <w:t>揭榜挂帅</w:t>
      </w:r>
      <w:r>
        <w:rPr>
          <w:rFonts w:hint="eastAsia" w:ascii="方正小标宋简体" w:hAnsi="方正小标宋简体" w:eastAsia="方正小标宋简体" w:cs="方正小标宋简体"/>
          <w:sz w:val="48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8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8"/>
          <w:lang w:eastAsia="zh-CN"/>
        </w:rPr>
        <w:t>立项申请书</w:t>
      </w:r>
    </w:p>
    <w:p w14:paraId="6F34779E">
      <w:pPr>
        <w:pStyle w:val="6"/>
      </w:pPr>
    </w:p>
    <w:p w14:paraId="4ADDE23B">
      <w:pPr>
        <w:pStyle w:val="6"/>
      </w:pPr>
    </w:p>
    <w:p w14:paraId="0B6697F9">
      <w:pPr>
        <w:pStyle w:val="6"/>
        <w:ind w:firstLine="0" w:firstLineChars="0"/>
      </w:pPr>
    </w:p>
    <w:p w14:paraId="1B105136">
      <w:pPr>
        <w:tabs>
          <w:tab w:val="left" w:pos="3102"/>
          <w:tab w:val="left" w:pos="4452"/>
          <w:tab w:val="left" w:pos="7827"/>
        </w:tabs>
        <w:spacing w:line="369" w:lineRule="auto"/>
        <w:ind w:right="0"/>
        <w:jc w:val="left"/>
        <w:rPr>
          <w:rFonts w:hint="eastAsia" w:ascii="黑体" w:hAnsi="黑体" w:eastAsia="黑体" w:cs="黑体"/>
          <w:sz w:val="30"/>
          <w:lang w:eastAsia="zh-CN"/>
        </w:rPr>
      </w:pPr>
    </w:p>
    <w:p w14:paraId="28288BAE">
      <w:pPr>
        <w:tabs>
          <w:tab w:val="left" w:pos="3102"/>
          <w:tab w:val="left" w:pos="4452"/>
          <w:tab w:val="left" w:pos="7827"/>
        </w:tabs>
        <w:spacing w:line="600" w:lineRule="auto"/>
        <w:ind w:right="0" w:firstLine="1200" w:firstLineChars="400"/>
        <w:jc w:val="left"/>
        <w:rPr>
          <w:rFonts w:hint="eastAsia" w:ascii="黑体" w:hAnsi="黑体" w:eastAsia="黑体" w:cs="黑体"/>
          <w:sz w:val="30"/>
          <w:lang w:eastAsia="zh-CN"/>
        </w:rPr>
      </w:pPr>
    </w:p>
    <w:p w14:paraId="5C8B9B92">
      <w:pPr>
        <w:tabs>
          <w:tab w:val="left" w:pos="3102"/>
          <w:tab w:val="left" w:pos="4452"/>
          <w:tab w:val="left" w:pos="7827"/>
        </w:tabs>
        <w:spacing w:line="600" w:lineRule="auto"/>
        <w:ind w:right="0" w:firstLine="1200" w:firstLineChars="400"/>
        <w:jc w:val="left"/>
        <w:rPr>
          <w:rFonts w:ascii="黑体" w:hAnsi="黑体" w:eastAsia="黑体" w:cs="黑体"/>
          <w:sz w:val="30"/>
          <w:u w:val="single"/>
          <w:lang w:eastAsia="zh-CN"/>
        </w:rPr>
      </w:pPr>
      <w:r>
        <w:rPr>
          <w:rFonts w:hint="eastAsia" w:ascii="黑体" w:hAnsi="黑体" w:eastAsia="黑体" w:cs="黑体"/>
          <w:sz w:val="30"/>
          <w:lang w:eastAsia="zh-CN"/>
        </w:rPr>
        <w:t>项目名称：</w:t>
      </w:r>
      <w:r>
        <w:rPr>
          <w:rFonts w:hint="eastAsia" w:ascii="黑体" w:hAnsi="黑体" w:eastAsia="黑体" w:cs="黑体"/>
          <w:sz w:val="30"/>
          <w:u w:val="single"/>
          <w:lang w:eastAsia="zh-CN"/>
        </w:rPr>
        <w:t xml:space="preserve">     </w:t>
      </w:r>
      <w:r>
        <w:rPr>
          <w:rFonts w:hint="eastAsia" w:ascii="黑体" w:hAnsi="黑体" w:eastAsia="黑体" w:cs="黑体"/>
          <w:sz w:val="30"/>
          <w:u w:val="single"/>
          <w:lang w:val="en-US" w:eastAsia="zh-CN"/>
        </w:rPr>
        <w:t xml:space="preserve">                             </w:t>
      </w:r>
      <w:r>
        <w:rPr>
          <w:rFonts w:hint="eastAsia" w:ascii="黑体" w:hAnsi="黑体" w:eastAsia="黑体" w:cs="黑体"/>
          <w:sz w:val="30"/>
          <w:u w:val="single"/>
          <w:lang w:eastAsia="zh-CN"/>
        </w:rPr>
        <w:t xml:space="preserve"> </w:t>
      </w:r>
    </w:p>
    <w:p w14:paraId="796AC984">
      <w:pPr>
        <w:tabs>
          <w:tab w:val="left" w:pos="3102"/>
          <w:tab w:val="left" w:pos="4452"/>
          <w:tab w:val="left" w:pos="7827"/>
        </w:tabs>
        <w:spacing w:line="600" w:lineRule="auto"/>
        <w:ind w:right="0" w:firstLine="1200" w:firstLineChars="400"/>
        <w:jc w:val="left"/>
        <w:rPr>
          <w:rFonts w:hint="eastAsia" w:ascii="黑体" w:hAnsi="黑体" w:eastAsia="黑体" w:cs="黑体"/>
          <w:sz w:val="30"/>
          <w:u w:val="single"/>
          <w:lang w:eastAsia="zh-CN"/>
        </w:rPr>
      </w:pPr>
      <w:r>
        <w:rPr>
          <w:rFonts w:hint="eastAsia" w:ascii="黑体" w:hAnsi="黑体" w:eastAsia="黑体" w:cs="黑体"/>
          <w:sz w:val="30"/>
          <w:lang w:val="en-US" w:eastAsia="zh-CN"/>
        </w:rPr>
        <w:t>项目执行期</w:t>
      </w:r>
      <w:r>
        <w:rPr>
          <w:rFonts w:hint="eastAsia" w:ascii="黑体" w:hAnsi="黑体" w:eastAsia="黑体" w:cs="黑体"/>
          <w:sz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u w:val="single"/>
          <w:lang w:eastAsia="zh-CN"/>
        </w:rPr>
        <w:t xml:space="preserve">     </w:t>
      </w:r>
      <w:r>
        <w:rPr>
          <w:rFonts w:hint="eastAsia" w:ascii="黑体" w:hAnsi="黑体" w:eastAsia="黑体" w:cs="黑体"/>
          <w:sz w:val="30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0"/>
          <w:u w:val="single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30"/>
          <w:u w:val="single"/>
          <w:lang w:val="en-US" w:eastAsia="zh-CN"/>
        </w:rPr>
        <w:t xml:space="preserve"> 1年     </w:t>
      </w:r>
      <w:r>
        <w:rPr>
          <w:rFonts w:hint="eastAsia" w:ascii="黑体" w:hAnsi="黑体" w:eastAsia="黑体" w:cs="黑体"/>
          <w:sz w:val="30"/>
          <w:u w:val="single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30"/>
          <w:u w:val="single"/>
          <w:lang w:val="en-US" w:eastAsia="zh-CN"/>
        </w:rPr>
        <w:t xml:space="preserve"> 2年  </w:t>
      </w:r>
      <w:r>
        <w:rPr>
          <w:rFonts w:hint="eastAsia" w:ascii="黑体" w:hAnsi="黑体" w:eastAsia="黑体" w:cs="黑体"/>
          <w:sz w:val="30"/>
          <w:u w:val="single"/>
          <w:lang w:eastAsia="zh-CN"/>
        </w:rPr>
        <w:t xml:space="preserve">      </w:t>
      </w:r>
    </w:p>
    <w:p w14:paraId="688C1E3C">
      <w:pPr>
        <w:tabs>
          <w:tab w:val="left" w:pos="3102"/>
          <w:tab w:val="left" w:pos="4452"/>
          <w:tab w:val="left" w:pos="7827"/>
        </w:tabs>
        <w:spacing w:line="600" w:lineRule="auto"/>
        <w:ind w:right="0" w:firstLine="1200" w:firstLineChars="400"/>
        <w:jc w:val="left"/>
        <w:rPr>
          <w:rFonts w:hint="eastAsia" w:ascii="黑体" w:hAnsi="黑体" w:eastAsia="黑体" w:cs="黑体"/>
          <w:sz w:val="30"/>
          <w:u w:val="single"/>
          <w:lang w:eastAsia="zh-CN"/>
        </w:rPr>
      </w:pPr>
      <w:r>
        <w:rPr>
          <w:rFonts w:hint="eastAsia" w:ascii="黑体" w:hAnsi="黑体" w:eastAsia="黑体" w:cs="黑体"/>
          <w:sz w:val="30"/>
          <w:lang w:eastAsia="zh-CN"/>
        </w:rPr>
        <w:t>项目负责人：</w:t>
      </w:r>
      <w:r>
        <w:rPr>
          <w:rFonts w:hint="eastAsia" w:ascii="黑体" w:hAnsi="黑体" w:eastAsia="黑体" w:cs="黑体"/>
          <w:sz w:val="30"/>
          <w:u w:val="single"/>
          <w:lang w:eastAsia="zh-CN"/>
        </w:rPr>
        <w:t xml:space="preserve">             </w:t>
      </w:r>
      <w:r>
        <w:rPr>
          <w:rFonts w:hint="eastAsia" w:ascii="黑体" w:hAnsi="黑体" w:eastAsia="黑体" w:cs="黑体"/>
          <w:sz w:val="30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0"/>
          <w:u w:val="single"/>
          <w:lang w:eastAsia="zh-CN"/>
        </w:rPr>
        <w:t xml:space="preserve">              </w:t>
      </w:r>
    </w:p>
    <w:p w14:paraId="51BE8591">
      <w:pPr>
        <w:tabs>
          <w:tab w:val="left" w:pos="3102"/>
          <w:tab w:val="left" w:pos="4452"/>
          <w:tab w:val="left" w:pos="7827"/>
        </w:tabs>
        <w:spacing w:line="600" w:lineRule="auto"/>
        <w:ind w:right="0" w:firstLine="1200" w:firstLineChars="400"/>
        <w:jc w:val="left"/>
        <w:rPr>
          <w:rFonts w:hint="eastAsia" w:ascii="黑体" w:hAnsi="黑体" w:eastAsia="黑体" w:cs="黑体"/>
          <w:sz w:val="30"/>
          <w:u w:val="single"/>
          <w:lang w:eastAsia="zh-CN"/>
        </w:rPr>
      </w:pPr>
      <w:r>
        <w:rPr>
          <w:rFonts w:hint="eastAsia" w:ascii="黑体" w:hAnsi="黑体" w:eastAsia="黑体" w:cs="黑体"/>
          <w:sz w:val="30"/>
          <w:lang w:val="en-US" w:eastAsia="zh-CN"/>
        </w:rPr>
        <w:t>揭榜</w:t>
      </w:r>
      <w:r>
        <w:rPr>
          <w:rFonts w:hint="eastAsia" w:ascii="黑体" w:hAnsi="黑体" w:eastAsia="黑体" w:cs="黑体"/>
          <w:sz w:val="30"/>
          <w:lang w:eastAsia="zh-CN"/>
        </w:rPr>
        <w:t xml:space="preserve">单位： </w:t>
      </w:r>
      <w:r>
        <w:rPr>
          <w:rFonts w:hint="eastAsia" w:ascii="黑体" w:hAnsi="黑体" w:eastAsia="黑体" w:cs="黑体"/>
          <w:sz w:val="30"/>
          <w:u w:val="single"/>
          <w:lang w:eastAsia="zh-CN"/>
        </w:rPr>
        <w:t xml:space="preserve"> </w:t>
      </w:r>
      <w:r>
        <w:rPr>
          <w:rFonts w:hint="eastAsia" w:ascii="黑体" w:hAnsi="黑体" w:eastAsia="黑体" w:cs="黑体"/>
          <w:sz w:val="30"/>
          <w:u w:val="single"/>
          <w:lang w:val="en-US" w:eastAsia="zh-CN"/>
        </w:rPr>
        <w:t xml:space="preserve">                      （公章）          </w:t>
      </w:r>
      <w:r>
        <w:rPr>
          <w:rFonts w:hint="eastAsia" w:ascii="黑体" w:hAnsi="黑体" w:eastAsia="黑体" w:cs="黑体"/>
          <w:sz w:val="30"/>
          <w:u w:val="single"/>
          <w:lang w:eastAsia="zh-CN"/>
        </w:rPr>
        <w:t xml:space="preserve"> </w:t>
      </w:r>
    </w:p>
    <w:p w14:paraId="00BC3247">
      <w:pPr>
        <w:tabs>
          <w:tab w:val="left" w:pos="3102"/>
          <w:tab w:val="left" w:pos="4452"/>
          <w:tab w:val="left" w:pos="7827"/>
        </w:tabs>
        <w:spacing w:line="600" w:lineRule="auto"/>
        <w:ind w:right="0" w:firstLine="1200" w:firstLineChars="400"/>
        <w:jc w:val="left"/>
        <w:rPr>
          <w:rFonts w:hint="default" w:ascii="黑体" w:hAnsi="黑体" w:eastAsia="黑体" w:cs="黑体"/>
          <w:sz w:val="30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0"/>
          <w:lang w:eastAsia="zh-CN"/>
        </w:rPr>
        <w:t>联系电话：</w:t>
      </w:r>
      <w:r>
        <w:rPr>
          <w:rFonts w:hint="eastAsia" w:ascii="黑体" w:hAnsi="黑体" w:eastAsia="黑体" w:cs="黑体"/>
          <w:sz w:val="30"/>
          <w:u w:val="single"/>
          <w:lang w:eastAsia="zh-CN"/>
        </w:rPr>
        <w:t xml:space="preserve">            </w:t>
      </w:r>
      <w:r>
        <w:rPr>
          <w:rFonts w:hint="eastAsia" w:ascii="黑体" w:hAnsi="黑体" w:eastAsia="黑体" w:cs="黑体"/>
          <w:sz w:val="30"/>
          <w:u w:val="singl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30"/>
          <w:u w:val="single"/>
          <w:lang w:eastAsia="zh-CN"/>
        </w:rPr>
        <w:t xml:space="preserve">        </w:t>
      </w:r>
      <w:r>
        <w:rPr>
          <w:rFonts w:hint="eastAsia" w:ascii="黑体" w:hAnsi="黑体" w:eastAsia="黑体" w:cs="黑体"/>
          <w:sz w:val="30"/>
          <w:u w:val="single"/>
          <w:lang w:val="en-US" w:eastAsia="zh-CN"/>
        </w:rPr>
        <w:t xml:space="preserve"> </w:t>
      </w:r>
    </w:p>
    <w:p w14:paraId="479E64B5">
      <w:pPr>
        <w:tabs>
          <w:tab w:val="left" w:pos="3102"/>
          <w:tab w:val="left" w:pos="4452"/>
          <w:tab w:val="left" w:pos="7827"/>
        </w:tabs>
        <w:spacing w:line="600" w:lineRule="auto"/>
        <w:ind w:right="0" w:firstLine="1200" w:firstLineChars="400"/>
        <w:jc w:val="left"/>
        <w:rPr>
          <w:sz w:val="30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10" w:h="16840"/>
          <w:pgMar w:top="1580" w:right="1680" w:bottom="280" w:left="1680" w:header="720" w:footer="720" w:gutter="0"/>
          <w:pgNumType w:fmt="numberInDash"/>
          <w:cols w:space="720" w:num="1"/>
          <w:titlePg/>
        </w:sectPr>
      </w:pPr>
      <w:r>
        <w:rPr>
          <w:rFonts w:hint="eastAsia" w:ascii="黑体" w:hAnsi="黑体" w:eastAsia="黑体" w:cs="黑体"/>
          <w:sz w:val="30"/>
          <w:lang w:eastAsia="zh-CN"/>
        </w:rPr>
        <w:t>申请日期：</w:t>
      </w:r>
      <w:r>
        <w:rPr>
          <w:rFonts w:hint="eastAsia" w:ascii="黑体" w:hAnsi="黑体" w:eastAsia="黑体" w:cs="黑体"/>
          <w:sz w:val="30"/>
          <w:u w:val="single"/>
          <w:lang w:eastAsia="zh-CN"/>
        </w:rPr>
        <w:t xml:space="preserve">             </w:t>
      </w:r>
      <w:r>
        <w:rPr>
          <w:rFonts w:hint="eastAsia" w:ascii="黑体" w:hAnsi="黑体" w:eastAsia="黑体" w:cs="黑体"/>
          <w:sz w:val="30"/>
          <w:u w:val="single"/>
          <w:lang w:val="en-US" w:eastAsia="zh-CN"/>
        </w:rPr>
        <w:t xml:space="preserve">  X</w:t>
      </w:r>
      <w:r>
        <w:rPr>
          <w:rFonts w:hint="eastAsia" w:ascii="黑体" w:hAnsi="黑体" w:eastAsia="黑体" w:cs="黑体"/>
          <w:sz w:val="30"/>
          <w:u w:val="single"/>
          <w:lang w:eastAsia="zh-CN"/>
        </w:rPr>
        <w:t>年</w:t>
      </w:r>
      <w:r>
        <w:rPr>
          <w:rFonts w:hint="eastAsia" w:ascii="黑体" w:hAnsi="黑体" w:eastAsia="黑体" w:cs="黑体"/>
          <w:spacing w:val="-77"/>
          <w:sz w:val="30"/>
          <w:u w:val="single"/>
          <w:lang w:eastAsia="zh-CN"/>
        </w:rPr>
        <w:t xml:space="preserve"> </w:t>
      </w:r>
      <w:r>
        <w:rPr>
          <w:rFonts w:hint="eastAsia" w:ascii="黑体" w:hAnsi="黑体" w:eastAsia="黑体" w:cs="黑体"/>
          <w:sz w:val="30"/>
          <w:u w:val="single"/>
          <w:lang w:val="en-US" w:eastAsia="zh-CN"/>
        </w:rPr>
        <w:t>X</w:t>
      </w:r>
      <w:r>
        <w:rPr>
          <w:rFonts w:hint="eastAsia" w:ascii="黑体" w:hAnsi="黑体" w:eastAsia="黑体" w:cs="黑体"/>
          <w:sz w:val="30"/>
          <w:u w:val="single"/>
          <w:lang w:eastAsia="zh-CN"/>
        </w:rPr>
        <w:t xml:space="preserve">月          </w:t>
      </w:r>
      <w:r>
        <w:rPr>
          <w:rFonts w:hint="eastAsia" w:ascii="黑体" w:hAnsi="黑体" w:eastAsia="黑体" w:cs="黑体"/>
          <w:sz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u w:val="single"/>
          <w:lang w:eastAsia="zh-CN"/>
        </w:rPr>
        <w:t xml:space="preserve">   </w:t>
      </w:r>
    </w:p>
    <w:p w14:paraId="649D0DB1">
      <w:pPr>
        <w:tabs>
          <w:tab w:val="left" w:pos="4302"/>
          <w:tab w:val="left" w:pos="7827"/>
          <w:tab w:val="clear" w:pos="4290"/>
        </w:tabs>
        <w:spacing w:before="120"/>
        <w:ind w:left="703" w:right="0" w:firstLine="600"/>
        <w:rPr>
          <w:sz w:val="30"/>
          <w:lang w:eastAsia="zh-CN"/>
        </w:rPr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type w:val="continuous"/>
          <w:pgSz w:w="11910" w:h="16840"/>
          <w:pgMar w:top="1580" w:right="1680" w:bottom="280" w:left="1680" w:header="720" w:footer="720" w:gutter="0"/>
          <w:pgNumType w:fmt="numberInDash"/>
          <w:cols w:space="720" w:num="1"/>
          <w:titlePg/>
        </w:sectPr>
      </w:pPr>
    </w:p>
    <w:p w14:paraId="3DC8E8B8">
      <w:pPr>
        <w:pStyle w:val="6"/>
      </w:pPr>
    </w:p>
    <w:p w14:paraId="5F94B9C7">
      <w:pPr>
        <w:spacing w:before="120"/>
        <w:ind w:right="0"/>
        <w:jc w:val="center"/>
        <w:rPr>
          <w:rFonts w:ascii="黑体" w:eastAsia="黑体"/>
          <w:sz w:val="44"/>
          <w:lang w:eastAsia="zh-CN"/>
        </w:rPr>
      </w:pPr>
      <w:r>
        <w:rPr>
          <w:rFonts w:hint="eastAsia" w:ascii="黑体" w:eastAsia="黑体"/>
          <w:sz w:val="44"/>
          <w:lang w:eastAsia="zh-CN"/>
        </w:rPr>
        <w:t>填</w:t>
      </w:r>
      <w:r>
        <w:rPr>
          <w:rFonts w:hint="eastAsia" w:ascii="黑体" w:eastAsia="黑体"/>
          <w:sz w:val="44"/>
          <w:lang w:val="en-US" w:eastAsia="zh-CN"/>
        </w:rPr>
        <w:t>报</w:t>
      </w:r>
      <w:r>
        <w:rPr>
          <w:rFonts w:hint="eastAsia" w:ascii="黑体" w:eastAsia="黑体"/>
          <w:sz w:val="44"/>
          <w:lang w:eastAsia="zh-CN"/>
        </w:rPr>
        <w:t>说明</w:t>
      </w:r>
    </w:p>
    <w:p w14:paraId="67A7E673">
      <w:pPr>
        <w:pStyle w:val="2"/>
        <w:spacing w:line="408" w:lineRule="auto"/>
        <w:ind w:right="244" w:firstLine="563"/>
        <w:jc w:val="both"/>
        <w:rPr>
          <w:spacing w:val="3"/>
          <w:w w:val="99"/>
          <w:lang w:eastAsia="zh-CN"/>
        </w:rPr>
      </w:pPr>
    </w:p>
    <w:p w14:paraId="1AB2EC41">
      <w:pPr>
        <w:pStyle w:val="2"/>
        <w:spacing w:line="408" w:lineRule="auto"/>
        <w:ind w:right="244" w:firstLine="563"/>
        <w:jc w:val="both"/>
        <w:rPr>
          <w:rFonts w:hint="eastAsia"/>
          <w:spacing w:val="3"/>
          <w:w w:val="99"/>
          <w:lang w:val="en-US" w:eastAsia="zh-CN"/>
        </w:rPr>
      </w:pPr>
      <w:r>
        <w:rPr>
          <w:rFonts w:hint="eastAsia"/>
          <w:spacing w:val="3"/>
          <w:w w:val="99"/>
          <w:lang w:val="en-US" w:eastAsia="zh-CN"/>
        </w:rPr>
        <w:t>1.本申请书是申报黄委“揭榜挂帅”项目的主要书面材料。</w:t>
      </w:r>
    </w:p>
    <w:p w14:paraId="64A20ACD">
      <w:pPr>
        <w:pStyle w:val="2"/>
        <w:spacing w:line="408" w:lineRule="auto"/>
        <w:ind w:right="244" w:firstLine="563"/>
        <w:jc w:val="both"/>
        <w:rPr>
          <w:rFonts w:hint="eastAsia"/>
          <w:spacing w:val="3"/>
          <w:w w:val="99"/>
          <w:lang w:val="en-US" w:eastAsia="zh-CN"/>
        </w:rPr>
      </w:pPr>
      <w:r>
        <w:rPr>
          <w:rFonts w:hint="eastAsia"/>
          <w:spacing w:val="3"/>
          <w:w w:val="99"/>
          <w:lang w:val="en-US" w:eastAsia="zh-CN"/>
        </w:rPr>
        <w:t>2.申请书内容将作为项目评审及签订资助协议的重要依据，所填内容须实事求是、准确完整、表述清晰、层次分明。</w:t>
      </w:r>
    </w:p>
    <w:p w14:paraId="7E36931E">
      <w:pPr>
        <w:pStyle w:val="2"/>
        <w:spacing w:line="408" w:lineRule="auto"/>
        <w:ind w:right="244" w:firstLine="563"/>
        <w:jc w:val="both"/>
        <w:rPr>
          <w:rFonts w:hint="eastAsia"/>
          <w:spacing w:val="3"/>
          <w:w w:val="99"/>
          <w:lang w:val="en-US" w:eastAsia="zh-CN"/>
        </w:rPr>
      </w:pPr>
      <w:r>
        <w:rPr>
          <w:rFonts w:hint="eastAsia"/>
          <w:spacing w:val="3"/>
          <w:w w:val="99"/>
          <w:lang w:val="en-US" w:eastAsia="zh-CN"/>
        </w:rPr>
        <w:t>3.请揭榜单位仔细阅读项目榜单，申请项目的研究内容须对应榜单要求，并符合榜单规定的方向与范围。</w:t>
      </w:r>
    </w:p>
    <w:p w14:paraId="6CB471B1">
      <w:pPr>
        <w:pStyle w:val="2"/>
        <w:spacing w:line="408" w:lineRule="auto"/>
        <w:ind w:right="244" w:firstLine="563"/>
        <w:jc w:val="both"/>
        <w:rPr>
          <w:rFonts w:hint="eastAsia"/>
          <w:spacing w:val="3"/>
          <w:w w:val="99"/>
          <w:lang w:val="en-US" w:eastAsia="zh-CN"/>
        </w:rPr>
      </w:pPr>
      <w:r>
        <w:rPr>
          <w:rFonts w:hint="eastAsia"/>
          <w:spacing w:val="3"/>
          <w:w w:val="99"/>
          <w:lang w:val="en-US" w:eastAsia="zh-CN"/>
        </w:rPr>
        <w:t>4.单位名称须填写全称，并与单位公章保持一致。</w:t>
      </w:r>
    </w:p>
    <w:p w14:paraId="780C04E1">
      <w:pPr>
        <w:pStyle w:val="2"/>
        <w:spacing w:line="408" w:lineRule="auto"/>
        <w:ind w:right="244" w:firstLine="566" w:firstLineChars="200"/>
        <w:jc w:val="both"/>
        <w:rPr>
          <w:rFonts w:hint="eastAsia"/>
          <w:spacing w:val="3"/>
          <w:w w:val="99"/>
          <w:lang w:val="en-US" w:eastAsia="zh-CN"/>
        </w:rPr>
      </w:pPr>
      <w:r>
        <w:rPr>
          <w:rFonts w:hint="eastAsia"/>
          <w:spacing w:val="3"/>
          <w:w w:val="99"/>
          <w:lang w:val="en-US" w:eastAsia="zh-CN"/>
        </w:rPr>
        <w:t>5.申请书标题统一采用黑体四号字，正文部分统一采用宋体小四号字，全文（含标题）行距设为1.5倍。如某项内容无需填写，请统一填写“无”。</w:t>
      </w:r>
    </w:p>
    <w:p w14:paraId="5747955A">
      <w:pPr>
        <w:pStyle w:val="2"/>
        <w:spacing w:line="408" w:lineRule="auto"/>
        <w:ind w:right="244" w:firstLine="566" w:firstLineChars="200"/>
        <w:jc w:val="both"/>
        <w:rPr>
          <w:rFonts w:hint="eastAsia"/>
          <w:spacing w:val="3"/>
          <w:w w:val="99"/>
          <w:lang w:val="en-US" w:eastAsia="zh-CN"/>
        </w:rPr>
      </w:pPr>
      <w:r>
        <w:rPr>
          <w:rFonts w:hint="eastAsia"/>
          <w:spacing w:val="3"/>
          <w:w w:val="99"/>
          <w:lang w:val="en-US" w:eastAsia="zh-CN"/>
        </w:rPr>
        <w:t>6.申请书请统一使用A4纸规格，与其他附件一并装订成册（一式两份），加盖揭榜单位公章后报送。</w:t>
      </w:r>
    </w:p>
    <w:p w14:paraId="7D8818BB">
      <w:pPr>
        <w:rPr>
          <w:lang w:eastAsia="zh-CN"/>
        </w:rPr>
        <w:sectPr>
          <w:headerReference r:id="rId17" w:type="default"/>
          <w:footerReference r:id="rId18" w:type="default"/>
          <w:pgSz w:w="11910" w:h="16840"/>
          <w:pgMar w:top="1580" w:right="1180" w:bottom="280" w:left="1300" w:header="720" w:footer="720" w:gutter="0"/>
          <w:pgNumType w:fmt="numberInDash"/>
          <w:cols w:space="720" w:num="1"/>
        </w:sectPr>
      </w:pPr>
    </w:p>
    <w:tbl>
      <w:tblPr>
        <w:tblStyle w:val="12"/>
        <w:tblW w:w="977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1"/>
        <w:gridCol w:w="114"/>
        <w:gridCol w:w="429"/>
        <w:gridCol w:w="211"/>
        <w:gridCol w:w="717"/>
        <w:gridCol w:w="275"/>
        <w:gridCol w:w="481"/>
        <w:gridCol w:w="228"/>
        <w:gridCol w:w="708"/>
        <w:gridCol w:w="397"/>
        <w:gridCol w:w="311"/>
        <w:gridCol w:w="412"/>
        <w:gridCol w:w="172"/>
        <w:gridCol w:w="268"/>
        <w:gridCol w:w="1262"/>
        <w:gridCol w:w="297"/>
        <w:gridCol w:w="553"/>
        <w:gridCol w:w="865"/>
        <w:gridCol w:w="1912"/>
        <w:gridCol w:w="58"/>
      </w:tblGrid>
      <w:tr w14:paraId="430A77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0" w:hRule="atLeast"/>
          <w:jc w:val="center"/>
        </w:trPr>
        <w:tc>
          <w:tcPr>
            <w:tcW w:w="9771" w:type="dxa"/>
            <w:gridSpan w:val="20"/>
            <w:shd w:val="clear" w:color="auto" w:fill="auto"/>
            <w:vAlign w:val="center"/>
          </w:tcPr>
          <w:p w14:paraId="01EA3950">
            <w:pPr>
              <w:snapToGrid w:val="0"/>
              <w:spacing w:line="240" w:lineRule="auto"/>
              <w:ind w:right="0" w:rightChars="0"/>
              <w:jc w:val="both"/>
              <w:rPr>
                <w:rFonts w:hint="default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  <w:lang w:val="en-US" w:eastAsia="zh-CN" w:bidi="ar-SA"/>
              </w:rPr>
              <w:t>一、项目基本情况</w:t>
            </w:r>
          </w:p>
        </w:tc>
      </w:tr>
      <w:tr w14:paraId="2605E4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0" w:hRule="atLeast"/>
          <w:jc w:val="center"/>
        </w:trPr>
        <w:tc>
          <w:tcPr>
            <w:tcW w:w="1572" w:type="dxa"/>
            <w:gridSpan w:val="5"/>
            <w:shd w:val="clear" w:color="auto" w:fill="auto"/>
            <w:vAlign w:val="center"/>
          </w:tcPr>
          <w:p w14:paraId="02AF282F">
            <w:pPr>
              <w:snapToGrid w:val="0"/>
              <w:spacing w:line="240" w:lineRule="auto"/>
              <w:ind w:right="0" w:rightChars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8199" w:type="dxa"/>
            <w:gridSpan w:val="15"/>
            <w:shd w:val="clear" w:color="auto" w:fill="auto"/>
            <w:vAlign w:val="center"/>
          </w:tcPr>
          <w:p w14:paraId="14A556F6">
            <w:pPr>
              <w:snapToGrid w:val="0"/>
              <w:spacing w:line="240" w:lineRule="auto"/>
              <w:ind w:right="0" w:rightChars="0"/>
              <w:jc w:val="both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 w14:paraId="34CEDD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567" w:hRule="exact"/>
          <w:jc w:val="center"/>
        </w:trPr>
        <w:tc>
          <w:tcPr>
            <w:tcW w:w="1572" w:type="dxa"/>
            <w:gridSpan w:val="5"/>
            <w:shd w:val="clear" w:color="auto" w:fill="auto"/>
            <w:vAlign w:val="center"/>
          </w:tcPr>
          <w:p w14:paraId="4B1EB7A4">
            <w:pPr>
              <w:snapToGrid w:val="0"/>
              <w:spacing w:line="240" w:lineRule="auto"/>
              <w:ind w:right="0" w:rightChars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揭榜</w:t>
            </w:r>
            <w:r>
              <w:rPr>
                <w:sz w:val="24"/>
              </w:rPr>
              <w:t>单位</w:t>
            </w:r>
          </w:p>
        </w:tc>
        <w:tc>
          <w:tcPr>
            <w:tcW w:w="8199" w:type="dxa"/>
            <w:gridSpan w:val="15"/>
            <w:shd w:val="clear" w:color="auto" w:fill="auto"/>
            <w:vAlign w:val="center"/>
          </w:tcPr>
          <w:p w14:paraId="7477D90E">
            <w:pPr>
              <w:snapToGrid w:val="0"/>
              <w:spacing w:line="240" w:lineRule="auto"/>
              <w:ind w:right="0" w:rightChars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 w14:paraId="5F160E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567" w:hRule="exact"/>
          <w:jc w:val="center"/>
        </w:trPr>
        <w:tc>
          <w:tcPr>
            <w:tcW w:w="1572" w:type="dxa"/>
            <w:gridSpan w:val="5"/>
            <w:shd w:val="clear" w:color="auto" w:fill="auto"/>
            <w:vAlign w:val="center"/>
          </w:tcPr>
          <w:p w14:paraId="7F033C5F">
            <w:pPr>
              <w:snapToGrid w:val="0"/>
              <w:spacing w:line="240" w:lineRule="auto"/>
              <w:ind w:right="0" w:rightChars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199" w:type="dxa"/>
            <w:gridSpan w:val="15"/>
            <w:shd w:val="clear" w:color="auto" w:fill="auto"/>
            <w:vAlign w:val="center"/>
          </w:tcPr>
          <w:p w14:paraId="3A3003FF">
            <w:pPr>
              <w:snapToGrid w:val="0"/>
              <w:spacing w:line="240" w:lineRule="auto"/>
              <w:ind w:right="0" w:rightChars="0"/>
              <w:jc w:val="center"/>
              <w:rPr>
                <w:rFonts w:hint="default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 w14:paraId="441856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0" w:hRule="atLeast"/>
          <w:jc w:val="center"/>
        </w:trPr>
        <w:tc>
          <w:tcPr>
            <w:tcW w:w="1572" w:type="dxa"/>
            <w:gridSpan w:val="5"/>
            <w:vMerge w:val="restart"/>
            <w:shd w:val="clear" w:color="auto" w:fill="auto"/>
            <w:vAlign w:val="center"/>
          </w:tcPr>
          <w:p w14:paraId="7416E04A">
            <w:pPr>
              <w:snapToGrid w:val="0"/>
              <w:spacing w:line="240" w:lineRule="auto"/>
              <w:ind w:right="0" w:rightChars="0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72F9A266">
            <w:pPr>
              <w:snapToGrid w:val="0"/>
              <w:spacing w:line="240" w:lineRule="auto"/>
              <w:ind w:right="0" w:rightChars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33" w:type="dxa"/>
            <w:gridSpan w:val="3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6DD80CED">
            <w:pPr>
              <w:snapToGrid w:val="0"/>
              <w:spacing w:line="240" w:lineRule="auto"/>
              <w:ind w:right="0" w:rightChars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23" w:type="dxa"/>
            <w:gridSpan w:val="2"/>
            <w:tcBorders>
              <w:left w:val="single" w:color="000000" w:sz="8" w:space="0"/>
            </w:tcBorders>
            <w:shd w:val="clear" w:color="auto" w:fill="auto"/>
            <w:vAlign w:val="center"/>
          </w:tcPr>
          <w:p w14:paraId="1474D344">
            <w:pPr>
              <w:snapToGrid w:val="0"/>
              <w:spacing w:line="240" w:lineRule="auto"/>
              <w:ind w:right="0" w:rightChars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60D99238">
            <w:pPr>
              <w:snapToGrid w:val="0"/>
              <w:spacing w:line="240" w:lineRule="auto"/>
              <w:ind w:right="0" w:rightChars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5CB693B">
            <w:pPr>
              <w:snapToGrid w:val="0"/>
              <w:spacing w:line="240" w:lineRule="auto"/>
              <w:ind w:right="0" w:rightChars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790ABB7">
            <w:pPr>
              <w:snapToGrid w:val="0"/>
              <w:spacing w:line="240" w:lineRule="auto"/>
              <w:ind w:right="0" w:rightChars="0"/>
              <w:jc w:val="center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 w14:paraId="2D2B40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50" w:hRule="atLeast"/>
          <w:jc w:val="center"/>
        </w:trPr>
        <w:tc>
          <w:tcPr>
            <w:tcW w:w="1572" w:type="dxa"/>
            <w:gridSpan w:val="5"/>
            <w:vMerge w:val="continue"/>
            <w:vAlign w:val="center"/>
          </w:tcPr>
          <w:p w14:paraId="74BD85EF">
            <w:pPr>
              <w:snapToGrid w:val="0"/>
              <w:spacing w:line="240" w:lineRule="auto"/>
              <w:ind w:right="0"/>
              <w:jc w:val="center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14:paraId="25C827CC">
            <w:pPr>
              <w:snapToGrid w:val="0"/>
              <w:spacing w:line="240" w:lineRule="auto"/>
              <w:ind w:right="0" w:rightChars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333" w:type="dxa"/>
            <w:gridSpan w:val="3"/>
            <w:tcBorders>
              <w:right w:val="single" w:color="000000" w:sz="8" w:space="0"/>
            </w:tcBorders>
            <w:shd w:val="clear" w:color="auto" w:fill="auto"/>
            <w:vAlign w:val="center"/>
          </w:tcPr>
          <w:p w14:paraId="0AAB8E43">
            <w:pPr>
              <w:snapToGrid w:val="0"/>
              <w:spacing w:line="240" w:lineRule="auto"/>
              <w:ind w:right="0" w:rightChars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23" w:type="dxa"/>
            <w:gridSpan w:val="2"/>
            <w:tcBorders>
              <w:left w:val="single" w:color="000000" w:sz="8" w:space="0"/>
            </w:tcBorders>
            <w:shd w:val="clear" w:color="auto" w:fill="auto"/>
            <w:vAlign w:val="center"/>
          </w:tcPr>
          <w:p w14:paraId="727D48F3">
            <w:pPr>
              <w:snapToGrid w:val="0"/>
              <w:spacing w:line="240" w:lineRule="auto"/>
              <w:ind w:right="0" w:rightChars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4B647D59">
            <w:pPr>
              <w:snapToGrid w:val="0"/>
              <w:spacing w:line="240" w:lineRule="auto"/>
              <w:ind w:right="0" w:rightChars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929AEE6">
            <w:pPr>
              <w:snapToGrid w:val="0"/>
              <w:spacing w:line="240" w:lineRule="auto"/>
              <w:ind w:right="0" w:rightChars="0"/>
              <w:jc w:val="center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/>
                <w:sz w:val="24"/>
                <w:lang w:eastAsia="zh-CN"/>
              </w:rPr>
              <w:t>专业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F279926">
            <w:pPr>
              <w:snapToGrid w:val="0"/>
              <w:spacing w:line="240" w:lineRule="auto"/>
              <w:ind w:right="0" w:rightChars="0"/>
              <w:jc w:val="center"/>
              <w:rPr>
                <w:rFonts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 w14:paraId="7F6147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58" w:hRule="atLeast"/>
          <w:jc w:val="center"/>
        </w:trPr>
        <w:tc>
          <w:tcPr>
            <w:tcW w:w="1572" w:type="dxa"/>
            <w:gridSpan w:val="5"/>
            <w:shd w:val="clear" w:color="auto" w:fill="auto"/>
            <w:vAlign w:val="center"/>
          </w:tcPr>
          <w:p w14:paraId="6F5E7456">
            <w:pPr>
              <w:snapToGrid w:val="0"/>
              <w:spacing w:line="240" w:lineRule="auto"/>
              <w:ind w:right="0" w:rightChars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项目组人数</w:t>
            </w:r>
          </w:p>
        </w:tc>
        <w:tc>
          <w:tcPr>
            <w:tcW w:w="8199" w:type="dxa"/>
            <w:gridSpan w:val="15"/>
            <w:shd w:val="clear" w:color="auto" w:fill="auto"/>
            <w:vAlign w:val="center"/>
          </w:tcPr>
          <w:p w14:paraId="15A1E881">
            <w:pPr>
              <w:snapToGrid w:val="0"/>
              <w:spacing w:line="240" w:lineRule="auto"/>
              <w:ind w:right="0" w:rightChars="0"/>
              <w:jc w:val="center"/>
              <w:rPr>
                <w:rFonts w:hint="default" w:ascii="Times New Roman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</w:tr>
      <w:tr w14:paraId="2BD788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0" w:hRule="atLeast"/>
          <w:jc w:val="center"/>
        </w:trPr>
        <w:tc>
          <w:tcPr>
            <w:tcW w:w="1572" w:type="dxa"/>
            <w:gridSpan w:val="5"/>
            <w:shd w:val="clear" w:color="auto" w:fill="auto"/>
            <w:vAlign w:val="center"/>
          </w:tcPr>
          <w:p w14:paraId="52067A47">
            <w:pPr>
              <w:snapToGrid w:val="0"/>
              <w:spacing w:line="240" w:lineRule="auto"/>
              <w:ind w:right="0" w:rightChars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sz w:val="24"/>
              </w:rPr>
              <w:t>金额</w:t>
            </w:r>
          </w:p>
        </w:tc>
        <w:tc>
          <w:tcPr>
            <w:tcW w:w="2984" w:type="dxa"/>
            <w:gridSpan w:val="8"/>
            <w:shd w:val="clear" w:color="auto" w:fill="auto"/>
            <w:vAlign w:val="center"/>
          </w:tcPr>
          <w:p w14:paraId="5D8DE104">
            <w:pPr>
              <w:snapToGrid w:val="0"/>
              <w:spacing w:line="240" w:lineRule="auto"/>
              <w:ind w:right="0" w:rightChars="0"/>
              <w:jc w:val="center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sz w:val="24"/>
              </w:rPr>
              <w:t>万元</w:t>
            </w:r>
            <w:bookmarkStart w:id="0" w:name="_GoBack"/>
            <w:bookmarkEnd w:id="0"/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26FE2D86">
            <w:pPr>
              <w:snapToGrid w:val="0"/>
              <w:spacing w:line="240" w:lineRule="auto"/>
              <w:ind w:right="0" w:rightChars="0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项目执行期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002523B5">
            <w:pPr>
              <w:snapToGrid w:val="0"/>
              <w:spacing w:line="240" w:lineRule="auto"/>
              <w:ind w:right="0" w:rightChars="0" w:firstLine="480" w:firstLineChars="200"/>
              <w:rPr>
                <w:rFonts w:hint="default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cs="宋体"/>
                <w:sz w:val="24"/>
                <w:szCs w:val="22"/>
                <w:lang w:val="en-US" w:eastAsia="zh-CN" w:bidi="ar-SA"/>
              </w:rPr>
              <w:t xml:space="preserve"> 1年   </w:t>
            </w:r>
            <w:r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cs="宋体"/>
                <w:sz w:val="24"/>
                <w:szCs w:val="22"/>
                <w:lang w:val="en-US" w:eastAsia="zh-CN" w:bidi="ar-SA"/>
              </w:rPr>
              <w:t xml:space="preserve"> 2年</w:t>
            </w:r>
          </w:p>
        </w:tc>
      </w:tr>
      <w:tr w14:paraId="677514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8872" w:hRule="atLeast"/>
          <w:jc w:val="center"/>
        </w:trPr>
        <w:tc>
          <w:tcPr>
            <w:tcW w:w="644" w:type="dxa"/>
            <w:gridSpan w:val="3"/>
            <w:vAlign w:val="center"/>
          </w:tcPr>
          <w:p w14:paraId="46BDBE0D">
            <w:pPr>
              <w:snapToGrid w:val="0"/>
              <w:spacing w:line="240" w:lineRule="auto"/>
              <w:ind w:right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申请项目简介</w:t>
            </w:r>
          </w:p>
        </w:tc>
        <w:tc>
          <w:tcPr>
            <w:tcW w:w="9127" w:type="dxa"/>
            <w:gridSpan w:val="17"/>
          </w:tcPr>
          <w:p w14:paraId="1B0344DA">
            <w:pPr>
              <w:pStyle w:val="20"/>
              <w:spacing w:line="252" w:lineRule="auto"/>
              <w:ind w:firstLine="0" w:firstLineChars="0"/>
              <w:rPr>
                <w:rFonts w:hint="eastAsia" w:eastAsia="Noto Sans SC"/>
                <w:b w:val="0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2"/>
                <w:lang w:val="en-US" w:eastAsia="en-US" w:bidi="ar-SA"/>
              </w:rPr>
              <w:t>从研究目标、研究内容、技术路线、研究基础和团队、预期成果和效益等方面简要描述。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val="en-US" w:eastAsia="zh-CN" w:bidi="ar-SA"/>
              </w:rPr>
              <w:t>（1</w:t>
            </w:r>
            <w:r>
              <w:rPr>
                <w:rFonts w:hint="eastAsia" w:cs="宋体"/>
                <w:b w:val="0"/>
                <w:bCs w:val="0"/>
                <w:sz w:val="24"/>
                <w:szCs w:val="22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val="en-US" w:eastAsia="zh-CN" w:bidi="ar-SA"/>
              </w:rPr>
              <w:t>00字以内）</w:t>
            </w:r>
          </w:p>
        </w:tc>
      </w:tr>
      <w:tr w14:paraId="71C34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Before w:val="1"/>
          <w:wBefore w:w="101" w:type="dxa"/>
          <w:trHeight w:val="2098" w:hRule="exact"/>
          <w:jc w:val="center"/>
        </w:trPr>
        <w:tc>
          <w:tcPr>
            <w:tcW w:w="9670" w:type="dxa"/>
            <w:gridSpan w:val="19"/>
            <w:tcBorders>
              <w:left w:val="single" w:color="000000" w:sz="4" w:space="0"/>
              <w:bottom w:val="single" w:color="auto" w:sz="4" w:space="0"/>
            </w:tcBorders>
            <w:shd w:val="clear" w:color="auto" w:fill="FFFFFF"/>
            <w:vAlign w:val="top"/>
          </w:tcPr>
          <w:p w14:paraId="2DAAD1B8">
            <w:pPr>
              <w:pStyle w:val="6"/>
              <w:ind w:left="0" w:leftChars="0"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、国内外研究概况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（500字以内）</w:t>
            </w:r>
          </w:p>
          <w:p w14:paraId="7787DAC0">
            <w:pPr>
              <w:pStyle w:val="6"/>
              <w:ind w:firstLine="488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  <w:t>项目相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val="en-US" w:eastAsia="en-US" w:bidi="ar-SA"/>
              </w:rPr>
              <w:t>关国内外总体研究情况和水平、最新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  <w:t>研究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val="en-US" w:eastAsia="en-US" w:bidi="ar-SA"/>
              </w:rPr>
              <w:t>进展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  <w:t>、存在问题等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val="en-US" w:eastAsia="en-US" w:bidi="ar-SA"/>
              </w:rPr>
              <w:t>。</w:t>
            </w:r>
          </w:p>
        </w:tc>
      </w:tr>
      <w:tr w14:paraId="2ADFE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Before w:val="1"/>
          <w:wBefore w:w="101" w:type="dxa"/>
          <w:trHeight w:val="2098" w:hRule="exact"/>
          <w:jc w:val="center"/>
        </w:trPr>
        <w:tc>
          <w:tcPr>
            <w:tcW w:w="9670" w:type="dxa"/>
            <w:gridSpan w:val="19"/>
            <w:tcBorders>
              <w:left w:val="single" w:color="000000" w:sz="4" w:space="0"/>
              <w:bottom w:val="single" w:color="auto" w:sz="4" w:space="0"/>
            </w:tcBorders>
            <w:shd w:val="clear" w:color="auto" w:fill="FFFFFF"/>
            <w:vAlign w:val="top"/>
          </w:tcPr>
          <w:p w14:paraId="2805E62F">
            <w:pPr>
              <w:pStyle w:val="6"/>
              <w:ind w:left="0" w:leftChars="0" w:firstLine="0" w:firstLineChars="0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主要目标及研究内容（500字以内）</w:t>
            </w:r>
          </w:p>
          <w:p w14:paraId="274514D0">
            <w:pPr>
              <w:pStyle w:val="6"/>
              <w:ind w:firstLine="488"/>
              <w:rPr>
                <w:rFonts w:hint="default" w:ascii="宋体" w:hAnsi="宋体" w:eastAsia="宋体" w:cs="宋体"/>
                <w:b w:val="0"/>
                <w:bCs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  <w:t>围绕项目榜单，阐述主要目标及研究内容，说明项目与对应榜单的匹配性。</w:t>
            </w:r>
          </w:p>
        </w:tc>
      </w:tr>
      <w:tr w14:paraId="1BA51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Before w:val="1"/>
          <w:wBefore w:w="101" w:type="dxa"/>
          <w:trHeight w:val="2098" w:hRule="exact"/>
          <w:jc w:val="center"/>
        </w:trPr>
        <w:tc>
          <w:tcPr>
            <w:tcW w:w="96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BBDD522">
            <w:pPr>
              <w:pStyle w:val="6"/>
              <w:ind w:left="0" w:leftChars="0" w:firstLine="0" w:firstLineChars="0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研究方法及技术路线（1500字以内）</w:t>
            </w:r>
          </w:p>
          <w:p w14:paraId="2298731A">
            <w:pPr>
              <w:pStyle w:val="6"/>
              <w:ind w:left="0" w:leftChars="0" w:firstLine="488" w:firstLineChars="200"/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  <w:t>（一）针对项目研究拟解决的问题，拟采用的研究方法（技术路线）；</w:t>
            </w:r>
          </w:p>
          <w:p w14:paraId="77E73DDF">
            <w:pPr>
              <w:pStyle w:val="6"/>
              <w:ind w:left="0" w:leftChars="0" w:firstLine="488" w:firstLineChars="200"/>
              <w:rPr>
                <w:rFonts w:hint="eastAsia" w:ascii="宋体" w:hAnsi="宋体" w:eastAsia="黑体" w:cs="宋体"/>
                <w:b w:val="0"/>
                <w:bCs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  <w:t>（二）项目研究方法（技术路线）的可行性、先进性分析。</w:t>
            </w:r>
          </w:p>
        </w:tc>
      </w:tr>
      <w:tr w14:paraId="0B2C5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Before w:val="1"/>
          <w:wBefore w:w="101" w:type="dxa"/>
          <w:trHeight w:val="2098" w:hRule="exact"/>
          <w:jc w:val="center"/>
        </w:trPr>
        <w:tc>
          <w:tcPr>
            <w:tcW w:w="96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F250245">
            <w:pPr>
              <w:pStyle w:val="6"/>
              <w:ind w:left="0" w:leftChars="0" w:firstLine="0" w:firstLineChars="0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主要创新点（300字以内）</w:t>
            </w:r>
          </w:p>
          <w:p w14:paraId="66A51FD5">
            <w:pPr>
              <w:pStyle w:val="6"/>
              <w:ind w:left="0" w:leftChars="0" w:firstLine="488" w:firstLineChars="200"/>
              <w:rPr>
                <w:rFonts w:hint="default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  <w:t>简述项目的主要创新点。</w:t>
            </w:r>
          </w:p>
        </w:tc>
      </w:tr>
      <w:tr w14:paraId="09965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Before w:val="1"/>
          <w:wBefore w:w="101" w:type="dxa"/>
          <w:trHeight w:val="2098" w:hRule="exact"/>
          <w:jc w:val="center"/>
        </w:trPr>
        <w:tc>
          <w:tcPr>
            <w:tcW w:w="96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C94910D">
            <w:pPr>
              <w:pStyle w:val="6"/>
              <w:ind w:left="0" w:leftChars="0" w:firstLine="0" w:firstLineChars="0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预期成果及效益（300字以内）</w:t>
            </w:r>
          </w:p>
          <w:p w14:paraId="3234D565">
            <w:pPr>
              <w:pStyle w:val="6"/>
              <w:ind w:left="0" w:leftChars="0" w:firstLine="488" w:firstLineChars="200"/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  <w:t>项目的预期指标及社会、经济、生态效益。</w:t>
            </w:r>
          </w:p>
        </w:tc>
      </w:tr>
      <w:tr w14:paraId="68144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Before w:val="1"/>
          <w:wBefore w:w="101" w:type="dxa"/>
          <w:trHeight w:val="2098" w:hRule="exact"/>
          <w:jc w:val="center"/>
        </w:trPr>
        <w:tc>
          <w:tcPr>
            <w:tcW w:w="9670" w:type="dxa"/>
            <w:gridSpan w:val="19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top"/>
          </w:tcPr>
          <w:p w14:paraId="4A6709C6">
            <w:pPr>
              <w:pStyle w:val="6"/>
              <w:ind w:left="0" w:leftChars="0" w:firstLine="0" w:firstLineChars="0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七、项目进度安排</w:t>
            </w:r>
          </w:p>
          <w:p w14:paraId="2A4D7F47">
            <w:pPr>
              <w:pStyle w:val="6"/>
              <w:ind w:left="0" w:leftChars="0" w:firstLine="488" w:firstLineChars="200"/>
              <w:rPr>
                <w:rFonts w:hint="default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  <w:t>项目研究总体进度安排，需明确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  <w:t>年度及重点节点（“里程碑”）安排、中期目标等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  <w:t>，分析可能面临的问题并提出对策。</w:t>
            </w:r>
          </w:p>
          <w:p w14:paraId="15624D7C">
            <w:pPr>
              <w:snapToGrid w:val="0"/>
              <w:spacing w:line="360" w:lineRule="auto"/>
              <w:ind w:right="0"/>
              <w:jc w:val="both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 w14:paraId="6AA70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Before w:val="1"/>
          <w:wBefore w:w="101" w:type="dxa"/>
          <w:trHeight w:val="6900" w:hRule="atLeast"/>
          <w:jc w:val="center"/>
        </w:trPr>
        <w:tc>
          <w:tcPr>
            <w:tcW w:w="9670" w:type="dxa"/>
            <w:gridSpan w:val="19"/>
          </w:tcPr>
          <w:p w14:paraId="3CE70F58">
            <w:pPr>
              <w:pStyle w:val="6"/>
              <w:ind w:left="0" w:leftChars="0" w:firstLine="0" w:firstLineChars="0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揭榜单位情况（500字以内）</w:t>
            </w:r>
          </w:p>
          <w:p w14:paraId="435483A1">
            <w:pPr>
              <w:pStyle w:val="6"/>
              <w:ind w:left="0" w:leftChars="0" w:firstLine="488" w:firstLineChars="200"/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  <w:t>1.揭榜单位在该研究方向的前期任务承担及综合绩效评价（验收）情况、相关成果</w:t>
            </w:r>
          </w:p>
          <w:p w14:paraId="47025319">
            <w:pPr>
              <w:pStyle w:val="6"/>
              <w:ind w:left="0" w:leftChars="0" w:firstLine="488" w:firstLineChars="200"/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  <w:t>2.项目负责人的科研水平及近期与本项目相关的主要成果</w:t>
            </w:r>
          </w:p>
          <w:p w14:paraId="7404791C">
            <w:pPr>
              <w:pStyle w:val="6"/>
              <w:ind w:left="0" w:leftChars="0" w:firstLine="488" w:firstLineChars="200"/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  <w:t>3.科研条件支撑情况</w:t>
            </w:r>
          </w:p>
          <w:p w14:paraId="02F2D1BB">
            <w:pPr>
              <w:pStyle w:val="6"/>
              <w:ind w:left="0" w:leftChars="0" w:firstLine="488" w:firstLineChars="200"/>
              <w:rPr>
                <w:rFonts w:hint="default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  <w:t>备注：需提供相关证明材料</w:t>
            </w:r>
          </w:p>
        </w:tc>
      </w:tr>
      <w:tr w14:paraId="11AB4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Before w:val="1"/>
          <w:wBefore w:w="101" w:type="dxa"/>
          <w:trHeight w:val="6628" w:hRule="atLeast"/>
          <w:jc w:val="center"/>
        </w:trPr>
        <w:tc>
          <w:tcPr>
            <w:tcW w:w="9670" w:type="dxa"/>
            <w:gridSpan w:val="19"/>
          </w:tcPr>
          <w:p w14:paraId="70665409">
            <w:pPr>
              <w:pStyle w:val="6"/>
              <w:ind w:left="0" w:leftChars="0" w:firstLine="0" w:firstLineChars="0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协作单位情况（500字以内）</w:t>
            </w:r>
          </w:p>
          <w:p w14:paraId="08F9F00F">
            <w:pPr>
              <w:pStyle w:val="6"/>
              <w:ind w:left="0" w:leftChars="0" w:firstLine="488" w:firstLineChars="200"/>
              <w:rPr>
                <w:rFonts w:hint="default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2"/>
                <w:lang w:val="en-US" w:eastAsia="zh-CN" w:bidi="ar-SA"/>
              </w:rPr>
              <w:t>说明协作单位的选择原因及优势。</w:t>
            </w:r>
          </w:p>
        </w:tc>
      </w:tr>
      <w:tr w14:paraId="49C99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612" w:hRule="exact"/>
          <w:jc w:val="center"/>
        </w:trPr>
        <w:tc>
          <w:tcPr>
            <w:tcW w:w="9498" w:type="dxa"/>
            <w:gridSpan w:val="17"/>
            <w:vAlign w:val="center"/>
          </w:tcPr>
          <w:p w14:paraId="3325BCD2">
            <w:pPr>
              <w:pStyle w:val="20"/>
              <w:spacing w:line="240" w:lineRule="auto"/>
              <w:ind w:right="85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pacing w:val="2"/>
                <w:sz w:val="28"/>
                <w:szCs w:val="28"/>
                <w:lang w:val="en-US" w:eastAsia="zh-CN" w:bidi="ar-SA"/>
              </w:rPr>
              <w:t>十、研究团队基本情况表</w:t>
            </w:r>
          </w:p>
        </w:tc>
      </w:tr>
      <w:tr w14:paraId="2529E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476" w:hRule="exact"/>
          <w:jc w:val="center"/>
        </w:trPr>
        <w:tc>
          <w:tcPr>
            <w:tcW w:w="9498" w:type="dxa"/>
            <w:gridSpan w:val="17"/>
            <w:vAlign w:val="center"/>
          </w:tcPr>
          <w:p w14:paraId="55291C27">
            <w:pPr>
              <w:pStyle w:val="20"/>
              <w:spacing w:line="240" w:lineRule="auto"/>
              <w:ind w:right="85" w:rightChars="0" w:firstLine="0" w:firstLineChars="0"/>
              <w:jc w:val="left"/>
            </w:pPr>
            <w:r>
              <w:rPr>
                <w:rFonts w:ascii="Times New Roman" w:hAnsi="Times New Roman" w:cs="Times New Roman"/>
                <w:sz w:val="21"/>
                <w:szCs w:val="22"/>
                <w:lang w:eastAsia="en-US"/>
              </w:rPr>
              <w:t>项目负责人</w:t>
            </w:r>
          </w:p>
        </w:tc>
      </w:tr>
      <w:tr w14:paraId="00A27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391" w:hRule="exact"/>
          <w:jc w:val="center"/>
        </w:trPr>
        <w:tc>
          <w:tcPr>
            <w:tcW w:w="640" w:type="dxa"/>
            <w:gridSpan w:val="2"/>
            <w:vAlign w:val="center"/>
          </w:tcPr>
          <w:p w14:paraId="54394D40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sz w:val="21"/>
                <w:szCs w:val="22"/>
                <w:lang w:eastAsia="en-US"/>
              </w:rPr>
            </w:pPr>
            <w:r>
              <w:rPr>
                <w:rFonts w:hint="eastAsia"/>
                <w:sz w:val="21"/>
                <w:szCs w:val="22"/>
                <w:lang w:eastAsia="en-US"/>
              </w:rPr>
              <w:t>序号</w:t>
            </w:r>
          </w:p>
        </w:tc>
        <w:tc>
          <w:tcPr>
            <w:tcW w:w="992" w:type="dxa"/>
            <w:gridSpan w:val="2"/>
            <w:vAlign w:val="center"/>
          </w:tcPr>
          <w:p w14:paraId="355560E0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sz w:val="21"/>
                <w:szCs w:val="22"/>
                <w:lang w:eastAsia="en-US"/>
              </w:rPr>
            </w:pPr>
            <w:r>
              <w:rPr>
                <w:rFonts w:hint="eastAsia"/>
                <w:sz w:val="21"/>
                <w:szCs w:val="22"/>
                <w:lang w:eastAsia="en-US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14:paraId="277235F0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sz w:val="21"/>
                <w:szCs w:val="22"/>
                <w:lang w:eastAsia="en-US"/>
              </w:rPr>
            </w:pPr>
            <w:r>
              <w:rPr>
                <w:rFonts w:hint="eastAsia"/>
                <w:sz w:val="21"/>
                <w:szCs w:val="22"/>
                <w:lang w:eastAsia="en-US"/>
              </w:rPr>
              <w:t>性别</w:t>
            </w:r>
          </w:p>
        </w:tc>
        <w:tc>
          <w:tcPr>
            <w:tcW w:w="708" w:type="dxa"/>
            <w:vAlign w:val="center"/>
          </w:tcPr>
          <w:p w14:paraId="638BF361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sz w:val="21"/>
                <w:szCs w:val="22"/>
                <w:lang w:eastAsia="en-US"/>
              </w:rPr>
            </w:pPr>
            <w:r>
              <w:rPr>
                <w:rFonts w:hint="eastAsia"/>
                <w:sz w:val="21"/>
                <w:szCs w:val="22"/>
                <w:lang w:eastAsia="en-US"/>
              </w:rPr>
              <w:t>年龄</w:t>
            </w:r>
          </w:p>
        </w:tc>
        <w:tc>
          <w:tcPr>
            <w:tcW w:w="708" w:type="dxa"/>
            <w:gridSpan w:val="2"/>
            <w:vAlign w:val="center"/>
          </w:tcPr>
          <w:p w14:paraId="0B04BD1D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sz w:val="21"/>
                <w:szCs w:val="22"/>
                <w:lang w:eastAsia="en-US"/>
              </w:rPr>
            </w:pPr>
            <w:r>
              <w:rPr>
                <w:rFonts w:hint="eastAsia"/>
                <w:sz w:val="21"/>
                <w:szCs w:val="22"/>
                <w:lang w:eastAsia="en-US"/>
              </w:rPr>
              <w:t>职称</w:t>
            </w:r>
          </w:p>
        </w:tc>
        <w:tc>
          <w:tcPr>
            <w:tcW w:w="852" w:type="dxa"/>
            <w:gridSpan w:val="3"/>
            <w:vAlign w:val="center"/>
          </w:tcPr>
          <w:p w14:paraId="4FD7B217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sz w:val="21"/>
                <w:szCs w:val="22"/>
                <w:lang w:eastAsia="en-US"/>
              </w:rPr>
            </w:pPr>
            <w:r>
              <w:rPr>
                <w:rFonts w:hint="eastAsia"/>
                <w:sz w:val="21"/>
                <w:szCs w:val="22"/>
                <w:lang w:eastAsia="en-US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 w14:paraId="20D7EACF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sz w:val="21"/>
                <w:szCs w:val="22"/>
                <w:lang w:eastAsia="en-US"/>
              </w:rPr>
            </w:pPr>
            <w:r>
              <w:rPr>
                <w:rFonts w:hint="eastAsia"/>
                <w:sz w:val="21"/>
                <w:szCs w:val="22"/>
                <w:lang w:eastAsia="en-US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 w14:paraId="1657C17F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sz w:val="21"/>
                <w:szCs w:val="22"/>
                <w:lang w:eastAsia="en-US"/>
              </w:rPr>
            </w:pPr>
            <w:r>
              <w:rPr>
                <w:rFonts w:hint="eastAsia"/>
                <w:sz w:val="21"/>
                <w:szCs w:val="22"/>
                <w:lang w:eastAsia="en-US"/>
              </w:rPr>
              <w:t>身份证号码</w:t>
            </w:r>
          </w:p>
        </w:tc>
        <w:tc>
          <w:tcPr>
            <w:tcW w:w="1912" w:type="dxa"/>
            <w:vAlign w:val="center"/>
          </w:tcPr>
          <w:p w14:paraId="3FA6E4C0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sz w:val="21"/>
                <w:szCs w:val="22"/>
                <w:lang w:eastAsia="en-US"/>
              </w:rPr>
            </w:pPr>
            <w:r>
              <w:rPr>
                <w:rFonts w:hint="eastAsia"/>
                <w:sz w:val="21"/>
                <w:szCs w:val="22"/>
                <w:lang w:eastAsia="en-US"/>
              </w:rPr>
              <w:t>工作单位</w:t>
            </w:r>
          </w:p>
        </w:tc>
      </w:tr>
      <w:tr w14:paraId="2C393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722" w:hRule="exact"/>
          <w:jc w:val="center"/>
        </w:trPr>
        <w:tc>
          <w:tcPr>
            <w:tcW w:w="640" w:type="dxa"/>
            <w:gridSpan w:val="2"/>
            <w:vAlign w:val="center"/>
          </w:tcPr>
          <w:p w14:paraId="74728B6E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695BDF84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9AA732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3C0CCD48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22C0BC3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ECC120D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DD713C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B4DF605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912" w:type="dxa"/>
            <w:vAlign w:val="center"/>
          </w:tcPr>
          <w:p w14:paraId="08E3F4F6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</w:rPr>
            </w:pPr>
          </w:p>
        </w:tc>
      </w:tr>
      <w:tr w14:paraId="24D90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479" w:hRule="exact"/>
          <w:jc w:val="center"/>
        </w:trPr>
        <w:tc>
          <w:tcPr>
            <w:tcW w:w="9498" w:type="dxa"/>
            <w:gridSpan w:val="17"/>
            <w:vAlign w:val="center"/>
          </w:tcPr>
          <w:p w14:paraId="2B1A23B8">
            <w:pPr>
              <w:pStyle w:val="20"/>
              <w:spacing w:line="262" w:lineRule="exact"/>
              <w:ind w:right="85" w:rightChars="0" w:firstLine="0" w:firstLineChars="0"/>
              <w:jc w:val="left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2"/>
                <w:lang w:eastAsia="en-US"/>
              </w:rPr>
              <w:t>主要研究人员</w:t>
            </w:r>
          </w:p>
        </w:tc>
      </w:tr>
      <w:tr w14:paraId="13489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634" w:hRule="exact"/>
          <w:jc w:val="center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3577CD92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01632E7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EABB216">
            <w:pPr>
              <w:pStyle w:val="20"/>
              <w:spacing w:line="262" w:lineRule="exact"/>
              <w:ind w:left="84" w:leftChars="0" w:right="85" w:righ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DC04F5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2B6F45B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1FC94098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6BFD287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7FC2737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6F7915DC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b w:val="0"/>
                <w:bCs w:val="0"/>
                <w:w w:val="99"/>
                <w:szCs w:val="28"/>
              </w:rPr>
            </w:pPr>
          </w:p>
        </w:tc>
      </w:tr>
      <w:tr w14:paraId="07FE5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634" w:hRule="exact"/>
          <w:jc w:val="center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2A39439A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830F804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A68A2DB">
            <w:pPr>
              <w:pStyle w:val="20"/>
              <w:spacing w:line="262" w:lineRule="exact"/>
              <w:ind w:left="84" w:leftChars="0" w:right="85" w:righ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D4CB5D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1548686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5055FA3F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24E8636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3B519B4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58A0B4CC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b w:val="0"/>
                <w:bCs w:val="0"/>
                <w:w w:val="99"/>
                <w:szCs w:val="28"/>
              </w:rPr>
            </w:pPr>
          </w:p>
        </w:tc>
      </w:tr>
      <w:tr w14:paraId="4F7E6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634" w:hRule="exact"/>
          <w:jc w:val="center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543DD59E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D2EFA10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E4D6A82">
            <w:pPr>
              <w:pStyle w:val="20"/>
              <w:spacing w:line="262" w:lineRule="exact"/>
              <w:ind w:left="84" w:leftChars="0" w:right="85" w:righ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A61A45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0458E9F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78680495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12D875B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A6A7502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3E33253B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b w:val="0"/>
                <w:bCs w:val="0"/>
                <w:w w:val="99"/>
                <w:szCs w:val="28"/>
              </w:rPr>
            </w:pPr>
          </w:p>
        </w:tc>
      </w:tr>
      <w:tr w14:paraId="38755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634" w:hRule="exact"/>
          <w:jc w:val="center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7CAA6EB6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8C04FB8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8B82E53">
            <w:pPr>
              <w:pStyle w:val="20"/>
              <w:spacing w:line="262" w:lineRule="exact"/>
              <w:ind w:left="84" w:leftChars="0" w:right="85" w:righ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FD3F2A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72A8126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7C0E1CDC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FEE88A0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8C555C3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12821BC6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b w:val="0"/>
                <w:bCs w:val="0"/>
                <w:w w:val="99"/>
                <w:szCs w:val="28"/>
              </w:rPr>
            </w:pPr>
          </w:p>
        </w:tc>
      </w:tr>
      <w:tr w14:paraId="7182F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634" w:hRule="exact"/>
          <w:jc w:val="center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37E0A6C1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8755378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3CFB027">
            <w:pPr>
              <w:pStyle w:val="20"/>
              <w:spacing w:line="262" w:lineRule="exact"/>
              <w:ind w:left="84" w:leftChars="0" w:right="85" w:righ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1D943D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4EC4740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388A6BF2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3B367BE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6D0F864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3A2CE475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b w:val="0"/>
                <w:bCs w:val="0"/>
                <w:w w:val="99"/>
                <w:szCs w:val="28"/>
              </w:rPr>
            </w:pPr>
          </w:p>
        </w:tc>
      </w:tr>
      <w:tr w14:paraId="74B29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634" w:hRule="exact"/>
          <w:jc w:val="center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13F5F705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807D98D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B0BACB5">
            <w:pPr>
              <w:pStyle w:val="20"/>
              <w:spacing w:line="262" w:lineRule="exact"/>
              <w:ind w:left="84" w:leftChars="0" w:right="85" w:righ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E2DCB8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29E3487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5ADC49E6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0F88BC7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147CEB5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1A1452F8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b w:val="0"/>
                <w:bCs w:val="0"/>
                <w:w w:val="99"/>
                <w:szCs w:val="28"/>
              </w:rPr>
            </w:pPr>
          </w:p>
        </w:tc>
      </w:tr>
      <w:tr w14:paraId="463D8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634" w:hRule="exact"/>
          <w:jc w:val="center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6EBAF4C5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F421C99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979A2A9">
            <w:pPr>
              <w:pStyle w:val="20"/>
              <w:spacing w:line="262" w:lineRule="exact"/>
              <w:ind w:left="84" w:leftChars="0" w:right="85" w:righ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7CDCE1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4EA0A37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039ABE89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0ACF9F4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2E1DBF4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43C2A7BF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b w:val="0"/>
                <w:bCs w:val="0"/>
                <w:w w:val="99"/>
                <w:szCs w:val="28"/>
              </w:rPr>
            </w:pPr>
          </w:p>
        </w:tc>
      </w:tr>
      <w:tr w14:paraId="0082D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634" w:hRule="exact"/>
          <w:jc w:val="center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42C8972B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DF66977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1F51238">
            <w:pPr>
              <w:pStyle w:val="20"/>
              <w:spacing w:line="262" w:lineRule="exact"/>
              <w:ind w:left="84" w:leftChars="0" w:right="85" w:righ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87AC26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D757050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460A2733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8C3DA35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440AE75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6C0F51D2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b w:val="0"/>
                <w:bCs w:val="0"/>
                <w:w w:val="99"/>
                <w:szCs w:val="28"/>
              </w:rPr>
            </w:pPr>
          </w:p>
        </w:tc>
      </w:tr>
      <w:tr w14:paraId="542CC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634" w:hRule="exact"/>
          <w:jc w:val="center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791B126F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9285497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F97A9FC">
            <w:pPr>
              <w:pStyle w:val="20"/>
              <w:spacing w:line="262" w:lineRule="exact"/>
              <w:ind w:left="84" w:leftChars="0" w:right="85" w:righ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6D2499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3B6D833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19771F98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EA4A90F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D77600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6705EAF2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b w:val="0"/>
                <w:bCs w:val="0"/>
                <w:w w:val="99"/>
                <w:szCs w:val="28"/>
              </w:rPr>
            </w:pPr>
          </w:p>
        </w:tc>
      </w:tr>
      <w:tr w14:paraId="3B2AF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634" w:hRule="exact"/>
          <w:jc w:val="center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66B30ABF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2"/>
                <w:lang w:val="en-US" w:eastAsia="zh-CN"/>
              </w:rPr>
              <w:t>...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79CF9B2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0F35977">
            <w:pPr>
              <w:pStyle w:val="20"/>
              <w:spacing w:line="262" w:lineRule="exact"/>
              <w:ind w:left="84" w:leftChars="0" w:right="85" w:righ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EF94F0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5E1A071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438DCF93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80B07E8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76FC3AC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71D19D39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b w:val="0"/>
                <w:bCs w:val="0"/>
                <w:w w:val="99"/>
                <w:szCs w:val="28"/>
              </w:rPr>
            </w:pPr>
          </w:p>
        </w:tc>
      </w:tr>
      <w:tr w14:paraId="56F73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634" w:hRule="exact"/>
          <w:jc w:val="center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0D57686D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335DA4F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A3CBADA">
            <w:pPr>
              <w:pStyle w:val="20"/>
              <w:spacing w:line="262" w:lineRule="exact"/>
              <w:ind w:left="84" w:leftChars="0" w:right="85" w:righ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717EE2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6446AFB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65A25A13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19FDB26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89D7234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4D0DD40E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b w:val="0"/>
                <w:bCs w:val="0"/>
                <w:w w:val="99"/>
                <w:szCs w:val="28"/>
              </w:rPr>
            </w:pPr>
          </w:p>
        </w:tc>
      </w:tr>
      <w:tr w14:paraId="52123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634" w:hRule="exact"/>
          <w:jc w:val="center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2D01F5E6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DB78737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EDC3FE5">
            <w:pPr>
              <w:pStyle w:val="20"/>
              <w:spacing w:line="262" w:lineRule="exact"/>
              <w:ind w:left="84" w:leftChars="0" w:right="85" w:righ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AEF22A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A22A912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005EF9E0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C4FE94B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3AE8E62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4DF4F155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b w:val="0"/>
                <w:bCs w:val="0"/>
                <w:w w:val="99"/>
                <w:szCs w:val="28"/>
              </w:rPr>
            </w:pPr>
          </w:p>
        </w:tc>
      </w:tr>
      <w:tr w14:paraId="7D7D0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634" w:hRule="exact"/>
          <w:jc w:val="center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41278B72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4115268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6E575E5">
            <w:pPr>
              <w:pStyle w:val="20"/>
              <w:spacing w:line="262" w:lineRule="exact"/>
              <w:ind w:left="84" w:leftChars="0" w:right="85" w:righ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708C60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117C029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32FC3C0A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FAF2594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01F8064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697D19A4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b w:val="0"/>
                <w:bCs w:val="0"/>
                <w:w w:val="99"/>
                <w:szCs w:val="28"/>
              </w:rPr>
            </w:pPr>
          </w:p>
        </w:tc>
      </w:tr>
      <w:tr w14:paraId="57AC4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634" w:hRule="exact"/>
          <w:jc w:val="center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0E1E7287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2915186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73BD785">
            <w:pPr>
              <w:pStyle w:val="20"/>
              <w:spacing w:line="262" w:lineRule="exact"/>
              <w:ind w:left="84" w:leftChars="0" w:right="85" w:righ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D17A75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9E1E880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17BB4CF6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E5A7673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5AD70E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4AD5A099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b w:val="0"/>
                <w:bCs w:val="0"/>
                <w:w w:val="99"/>
                <w:szCs w:val="28"/>
              </w:rPr>
            </w:pPr>
          </w:p>
        </w:tc>
      </w:tr>
      <w:tr w14:paraId="3D3AE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634" w:hRule="exact"/>
          <w:jc w:val="center"/>
        </w:trPr>
        <w:tc>
          <w:tcPr>
            <w:tcW w:w="640" w:type="dxa"/>
            <w:gridSpan w:val="2"/>
            <w:shd w:val="clear" w:color="auto" w:fill="auto"/>
            <w:vAlign w:val="center"/>
          </w:tcPr>
          <w:p w14:paraId="2DC01D04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29A011B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6B1DEDB">
            <w:pPr>
              <w:pStyle w:val="20"/>
              <w:spacing w:line="262" w:lineRule="exact"/>
              <w:ind w:left="84" w:leftChars="0" w:right="85" w:rightChars="0" w:firstLine="0" w:firstLineChars="0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6CAC38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A160A25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14:paraId="77D4F4D1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7A1FB61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B11C82C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2"/>
                <w:lang w:eastAsia="en-US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0751D14B">
            <w:pPr>
              <w:pStyle w:val="20"/>
              <w:spacing w:line="262" w:lineRule="exact"/>
              <w:ind w:left="84" w:leftChars="0" w:right="85" w:rightChars="0" w:firstLine="0" w:firstLineChars="0"/>
              <w:jc w:val="center"/>
              <w:rPr>
                <w:b w:val="0"/>
                <w:bCs w:val="0"/>
                <w:w w:val="99"/>
                <w:szCs w:val="28"/>
              </w:rPr>
            </w:pPr>
          </w:p>
        </w:tc>
      </w:tr>
      <w:tr w14:paraId="34EBA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665" w:hRule="atLeast"/>
          <w:jc w:val="center"/>
        </w:trPr>
        <w:tc>
          <w:tcPr>
            <w:tcW w:w="9498" w:type="dxa"/>
            <w:gridSpan w:val="17"/>
            <w:vAlign w:val="center"/>
          </w:tcPr>
          <w:p w14:paraId="59F252A5">
            <w:pPr>
              <w:pStyle w:val="20"/>
              <w:spacing w:line="400" w:lineRule="exact"/>
              <w:ind w:firstLine="0" w:firstLineChars="0"/>
              <w:rPr>
                <w:szCs w:val="22"/>
              </w:rPr>
            </w:pPr>
          </w:p>
        </w:tc>
      </w:tr>
      <w:tr w14:paraId="4D3AE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15" w:type="dxa"/>
          <w:wAfter w:w="58" w:type="dxa"/>
          <w:trHeight w:val="10828" w:hRule="atLeast"/>
          <w:jc w:val="center"/>
        </w:trPr>
        <w:tc>
          <w:tcPr>
            <w:tcW w:w="9498" w:type="dxa"/>
            <w:gridSpan w:val="17"/>
          </w:tcPr>
          <w:p w14:paraId="79A587E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right="0" w:firstLine="0" w:firstLineChars="0"/>
              <w:jc w:val="left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spacing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pacing w:val="2"/>
                <w:sz w:val="28"/>
                <w:szCs w:val="28"/>
                <w:lang w:val="en-US" w:eastAsia="zh-CN" w:bidi="ar-SA"/>
              </w:rPr>
              <w:t>十一、经费预算</w:t>
            </w:r>
          </w:p>
          <w:p w14:paraId="73758F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right="0" w:firstLine="488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1.</w:t>
            </w:r>
            <w:r>
              <w:rPr>
                <w:rFonts w:hint="eastAsia"/>
                <w:color w:val="auto"/>
                <w:sz w:val="24"/>
                <w:szCs w:val="24"/>
              </w:rPr>
              <w:t>经费预算</w:t>
            </w:r>
          </w:p>
          <w:p w14:paraId="7FFFF6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right="0" w:firstLine="488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2.</w:t>
            </w:r>
            <w:r>
              <w:rPr>
                <w:rFonts w:hint="eastAsia"/>
                <w:color w:val="auto"/>
                <w:sz w:val="24"/>
                <w:szCs w:val="24"/>
              </w:rPr>
              <w:t>预算说明</w:t>
            </w:r>
          </w:p>
          <w:p w14:paraId="199C56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right="0" w:firstLine="490"/>
              <w:textAlignment w:val="auto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（1）直接费用</w:t>
            </w:r>
          </w:p>
          <w:p w14:paraId="1DB46B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right="0" w:firstLine="490"/>
              <w:textAlignment w:val="auto"/>
              <w:rPr>
                <w:rFonts w:hint="default" w:eastAsia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1）劳务费（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万元）</w:t>
            </w:r>
          </w:p>
          <w:p w14:paraId="47E2E5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right="0" w:firstLine="490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2）材料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费（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万元）</w:t>
            </w:r>
          </w:p>
          <w:p w14:paraId="3A0F6B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490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）对外委托费（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万元）</w:t>
            </w:r>
          </w:p>
          <w:p w14:paraId="58B9CE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490"/>
              <w:textAlignment w:val="auto"/>
              <w:outlineLvl w:val="9"/>
              <w:rPr>
                <w:rFonts w:hint="default" w:eastAsia="宋体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对外委托需说明委托理由、委托内容及取费标准等，单一委托的还要说明受托方简介和单一委托原因；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除协作单位外，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委托金额不得超过经费总额的30%。</w:t>
            </w:r>
          </w:p>
          <w:p w14:paraId="3E4EE4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right="0" w:firstLine="490"/>
              <w:textAlignment w:val="auto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）差旅费（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万元）</w:t>
            </w:r>
          </w:p>
          <w:p w14:paraId="6521DF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right="0" w:firstLine="490"/>
              <w:textAlignment w:val="auto"/>
              <w:rPr>
                <w:rFonts w:hint="default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）会议费（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万元）</w:t>
            </w:r>
          </w:p>
          <w:p w14:paraId="4DF426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right="0" w:firstLine="488"/>
              <w:textAlignment w:val="auto"/>
              <w:rPr>
                <w:rFonts w:hint="eastAsia" w:eastAsia="宋体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6）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专家咨询费（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万元）</w:t>
            </w:r>
          </w:p>
          <w:p w14:paraId="5A7D7A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right="0" w:firstLine="490"/>
              <w:textAlignment w:val="auto"/>
              <w:rPr>
                <w:rFonts w:hint="default" w:eastAsia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）出版/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印刷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宣传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费（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万元）</w:t>
            </w:r>
          </w:p>
          <w:p w14:paraId="3369BE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right="0" w:firstLine="490"/>
              <w:textAlignment w:val="auto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）燃料动力费（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万元）</w:t>
            </w:r>
          </w:p>
          <w:p w14:paraId="256ACC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right="0" w:firstLine="490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）审计费（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万元）</w:t>
            </w:r>
          </w:p>
          <w:p w14:paraId="192F6C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right="0"/>
              <w:textAlignment w:val="auto"/>
              <w:rPr>
                <w:rFonts w:hint="default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（2）间接费用</w:t>
            </w:r>
          </w:p>
        </w:tc>
      </w:tr>
    </w:tbl>
    <w:p w14:paraId="4E3453D6">
      <w:pPr>
        <w:ind w:firstLine="420"/>
        <w:rPr>
          <w:lang w:eastAsia="zh-CN"/>
        </w:rPr>
      </w:pPr>
    </w:p>
    <w:p w14:paraId="54F40C8A">
      <w:pPr>
        <w:ind w:firstLine="420"/>
        <w:rPr>
          <w:lang w:eastAsia="zh-CN"/>
        </w:rPr>
      </w:pPr>
    </w:p>
    <w:p w14:paraId="479B39D5">
      <w:pPr>
        <w:ind w:firstLine="420"/>
        <w:rPr>
          <w:lang w:eastAsia="zh-CN"/>
        </w:rPr>
      </w:pPr>
    </w:p>
    <w:p w14:paraId="3D4EC2A9">
      <w:pPr>
        <w:pStyle w:val="4"/>
        <w:rPr>
          <w:lang w:eastAsia="zh-CN"/>
        </w:rPr>
      </w:pPr>
    </w:p>
    <w:p w14:paraId="762C4DAA">
      <w:pPr>
        <w:pStyle w:val="4"/>
        <w:ind w:left="0" w:leftChars="0" w:firstLine="0" w:firstLineChars="0"/>
        <w:rPr>
          <w:lang w:eastAsia="zh-CN"/>
        </w:rPr>
      </w:pPr>
    </w:p>
    <w:p w14:paraId="437970BE">
      <w:pPr>
        <w:pStyle w:val="4"/>
        <w:rPr>
          <w:lang w:eastAsia="zh-CN"/>
        </w:rPr>
      </w:pPr>
    </w:p>
    <w:p w14:paraId="290417FA">
      <w:pPr>
        <w:rPr>
          <w:lang w:eastAsia="zh-CN"/>
        </w:rPr>
      </w:pPr>
    </w:p>
    <w:p w14:paraId="5EE39590">
      <w:pPr>
        <w:pStyle w:val="3"/>
        <w:tabs>
          <w:tab w:val="left" w:pos="4052"/>
          <w:tab w:val="clear" w:pos="4290"/>
        </w:tabs>
        <w:spacing w:before="22"/>
        <w:ind w:left="0" w:leftChars="0" w:firstLine="0" w:firstLineChars="0"/>
        <w:rPr>
          <w:rFonts w:hint="eastAsia" w:ascii="黑体" w:eastAsia="黑体"/>
          <w:b w:val="0"/>
          <w:bCs w:val="0"/>
          <w:spacing w:val="-61"/>
          <w:sz w:val="28"/>
          <w:szCs w:val="28"/>
        </w:rPr>
      </w:pPr>
      <w:r>
        <w:rPr>
          <w:rFonts w:hint="eastAsia" w:ascii="黑体" w:eastAsia="黑体"/>
          <w:b w:val="0"/>
          <w:bCs w:val="0"/>
          <w:sz w:val="28"/>
          <w:szCs w:val="28"/>
          <w:lang w:val="en-US" w:eastAsia="zh-CN"/>
        </w:rPr>
        <w:t>附</w:t>
      </w:r>
      <w:r>
        <w:rPr>
          <w:rFonts w:hint="eastAsia" w:ascii="黑体" w:eastAsia="黑体"/>
          <w:b w:val="0"/>
          <w:bCs w:val="0"/>
          <w:sz w:val="28"/>
          <w:szCs w:val="28"/>
        </w:rPr>
        <w:t>表</w:t>
      </w:r>
      <w:r>
        <w:rPr>
          <w:rFonts w:hint="eastAsia" w:ascii="黑体" w:eastAsia="黑体"/>
          <w:b w:val="0"/>
          <w:bCs w:val="0"/>
          <w:spacing w:val="-61"/>
          <w:sz w:val="28"/>
          <w:szCs w:val="28"/>
        </w:rPr>
        <w:t xml:space="preserve"> </w:t>
      </w:r>
    </w:p>
    <w:p w14:paraId="1F15D196">
      <w:pPr>
        <w:pStyle w:val="3"/>
        <w:tabs>
          <w:tab w:val="left" w:pos="4052"/>
          <w:tab w:val="clear" w:pos="4290"/>
        </w:tabs>
        <w:spacing w:before="22"/>
        <w:ind w:left="0" w:leftChars="0" w:firstLine="0" w:firstLineChars="0"/>
        <w:jc w:val="center"/>
      </w:pPr>
      <w:r>
        <w:rPr>
          <w:rFonts w:hint="eastAsia" w:ascii="黑体" w:eastAsia="黑体"/>
          <w:b w:val="0"/>
          <w:bCs w:val="0"/>
          <w:sz w:val="28"/>
          <w:szCs w:val="28"/>
          <w:lang w:val="en-US" w:eastAsia="zh-CN"/>
        </w:rPr>
        <w:t>项目经费预算表</w:t>
      </w:r>
    </w:p>
    <w:tbl>
      <w:tblPr>
        <w:tblStyle w:val="12"/>
        <w:tblpPr w:leftFromText="180" w:rightFromText="180" w:vertAnchor="text" w:horzAnchor="page" w:tblpX="1209" w:tblpY="39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2"/>
        <w:gridCol w:w="2046"/>
        <w:gridCol w:w="2193"/>
      </w:tblGrid>
      <w:tr w14:paraId="365B2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4662" w:type="dxa"/>
            <w:vAlign w:val="center"/>
          </w:tcPr>
          <w:p w14:paraId="2866E131">
            <w:pPr>
              <w:pStyle w:val="20"/>
              <w:spacing w:before="84" w:line="240" w:lineRule="auto"/>
              <w:ind w:left="1512" w:right="1512"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预算科目名称</w:t>
            </w:r>
          </w:p>
        </w:tc>
        <w:tc>
          <w:tcPr>
            <w:tcW w:w="2046" w:type="dxa"/>
            <w:vAlign w:val="center"/>
          </w:tcPr>
          <w:p w14:paraId="2017C792">
            <w:pPr>
              <w:pStyle w:val="20"/>
              <w:spacing w:before="84"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93" w:type="dxa"/>
            <w:vAlign w:val="center"/>
          </w:tcPr>
          <w:p w14:paraId="606E6619">
            <w:pPr>
              <w:pStyle w:val="20"/>
              <w:spacing w:before="84"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专项经费</w:t>
            </w:r>
            <w:r>
              <w:rPr>
                <w:rFonts w:hint="eastAsia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Times New Roman" w:hAnsi="Times New Roman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4EF0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4662" w:type="dxa"/>
          </w:tcPr>
          <w:p w14:paraId="454EAD32">
            <w:pPr>
              <w:pStyle w:val="20"/>
              <w:spacing w:before="84" w:line="240" w:lineRule="auto"/>
              <w:ind w:left="1512" w:right="1512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46" w:type="dxa"/>
          </w:tcPr>
          <w:p w14:paraId="4169C03B">
            <w:pPr>
              <w:pStyle w:val="20"/>
              <w:spacing w:before="84"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193" w:type="dxa"/>
          </w:tcPr>
          <w:p w14:paraId="2BBBA0C4">
            <w:pPr>
              <w:pStyle w:val="20"/>
              <w:spacing w:before="84" w:line="240" w:lineRule="auto"/>
              <w:ind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A45E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4662" w:type="dxa"/>
            <w:vAlign w:val="center"/>
          </w:tcPr>
          <w:p w14:paraId="351CB2BD">
            <w:pPr>
              <w:pStyle w:val="20"/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一、经费支出</w:t>
            </w:r>
          </w:p>
        </w:tc>
        <w:tc>
          <w:tcPr>
            <w:tcW w:w="2046" w:type="dxa"/>
            <w:vAlign w:val="center"/>
          </w:tcPr>
          <w:p w14:paraId="66B52D15">
            <w:pPr>
              <w:pStyle w:val="20"/>
              <w:spacing w:before="174" w:line="240" w:lineRule="auto"/>
              <w:ind w:left="104" w:right="102" w:firstLine="0" w:firstLineChars="0"/>
              <w:jc w:val="right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 w14:paraId="40358218">
            <w:pPr>
              <w:pStyle w:val="20"/>
              <w:spacing w:before="174" w:line="240" w:lineRule="auto"/>
              <w:ind w:left="104" w:right="102" w:firstLine="0" w:firstLineChars="0"/>
              <w:jc w:val="right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A2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62" w:type="dxa"/>
            <w:vAlign w:val="center"/>
          </w:tcPr>
          <w:p w14:paraId="4A1FB8B1">
            <w:pPr>
              <w:pStyle w:val="20"/>
              <w:spacing w:line="240" w:lineRule="auto"/>
              <w:ind w:firstLine="480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2046" w:type="dxa"/>
            <w:vAlign w:val="center"/>
          </w:tcPr>
          <w:p w14:paraId="0C4C0436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 w14:paraId="65464929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right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25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4662" w:type="dxa"/>
            <w:vAlign w:val="center"/>
          </w:tcPr>
          <w:p w14:paraId="01E46232">
            <w:pPr>
              <w:pStyle w:val="20"/>
              <w:spacing w:line="240" w:lineRule="auto"/>
              <w:ind w:firstLine="480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cs="Times New Roman"/>
                <w:b w:val="0"/>
                <w:bCs w:val="0"/>
              </w:rPr>
              <w:t>材料费</w:t>
            </w:r>
          </w:p>
        </w:tc>
        <w:tc>
          <w:tcPr>
            <w:tcW w:w="2046" w:type="dxa"/>
            <w:vAlign w:val="center"/>
          </w:tcPr>
          <w:p w14:paraId="21AFEFD4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 w14:paraId="2C33100E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right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020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4662" w:type="dxa"/>
            <w:vAlign w:val="center"/>
          </w:tcPr>
          <w:p w14:paraId="0419A5E1">
            <w:pPr>
              <w:pStyle w:val="20"/>
              <w:spacing w:line="240" w:lineRule="auto"/>
              <w:ind w:firstLine="48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eastAsia="zh-CN"/>
              </w:rPr>
              <w:t>3.</w:t>
            </w:r>
            <w:r>
              <w:rPr>
                <w:rFonts w:hint="eastAsia" w:ascii="Times New Roman" w:hAnsi="Times New Roman" w:cs="Times New Roman"/>
                <w:b w:val="0"/>
                <w:bCs w:val="0"/>
              </w:rPr>
              <w:t>委托费</w:t>
            </w:r>
          </w:p>
        </w:tc>
        <w:tc>
          <w:tcPr>
            <w:tcW w:w="2046" w:type="dxa"/>
            <w:vAlign w:val="center"/>
          </w:tcPr>
          <w:p w14:paraId="5DA9BF21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 w14:paraId="63900F4C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right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F9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4662" w:type="dxa"/>
            <w:shd w:val="clear" w:color="auto" w:fill="auto"/>
            <w:vAlign w:val="center"/>
          </w:tcPr>
          <w:p w14:paraId="57619928">
            <w:pPr>
              <w:pStyle w:val="20"/>
              <w:spacing w:line="240" w:lineRule="auto"/>
              <w:ind w:firstLine="48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eastAsia="zh-CN"/>
              </w:rPr>
              <w:t>4.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差旅费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4556809A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14:paraId="0D80E534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right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8A7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4662" w:type="dxa"/>
            <w:vAlign w:val="center"/>
          </w:tcPr>
          <w:p w14:paraId="2DDDAC2A">
            <w:pPr>
              <w:pStyle w:val="20"/>
              <w:spacing w:line="240" w:lineRule="auto"/>
              <w:ind w:firstLine="48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5.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2046" w:type="dxa"/>
            <w:vAlign w:val="center"/>
          </w:tcPr>
          <w:p w14:paraId="1400D281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 w14:paraId="3892B344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right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A9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4662" w:type="dxa"/>
            <w:vAlign w:val="center"/>
          </w:tcPr>
          <w:p w14:paraId="0D9CAD33">
            <w:pPr>
              <w:pStyle w:val="20"/>
              <w:spacing w:line="240" w:lineRule="auto"/>
              <w:ind w:firstLine="480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6.专家咨询费</w:t>
            </w:r>
          </w:p>
        </w:tc>
        <w:tc>
          <w:tcPr>
            <w:tcW w:w="2046" w:type="dxa"/>
            <w:vAlign w:val="center"/>
          </w:tcPr>
          <w:p w14:paraId="6EB05D80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 w14:paraId="5F4D61AE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55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4662" w:type="dxa"/>
            <w:shd w:val="clear" w:color="auto" w:fill="auto"/>
            <w:vAlign w:val="center"/>
          </w:tcPr>
          <w:p w14:paraId="688BF317">
            <w:pPr>
              <w:pStyle w:val="20"/>
              <w:spacing w:line="240" w:lineRule="auto"/>
              <w:ind w:right="0" w:rightChars="0" w:firstLine="480" w:firstLineChars="200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出版/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印刷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费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5030CA66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14:paraId="37D30DA8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FB9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4662" w:type="dxa"/>
            <w:vAlign w:val="center"/>
          </w:tcPr>
          <w:p w14:paraId="2E833E2B">
            <w:pPr>
              <w:pStyle w:val="20"/>
              <w:spacing w:line="240" w:lineRule="auto"/>
              <w:ind w:firstLine="480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燃料动力费</w:t>
            </w:r>
          </w:p>
        </w:tc>
        <w:tc>
          <w:tcPr>
            <w:tcW w:w="2046" w:type="dxa"/>
            <w:vAlign w:val="center"/>
          </w:tcPr>
          <w:p w14:paraId="2709207D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 w14:paraId="2FD7D4A2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right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00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4662" w:type="dxa"/>
            <w:vAlign w:val="center"/>
          </w:tcPr>
          <w:p w14:paraId="63E76B9D">
            <w:pPr>
              <w:pStyle w:val="20"/>
              <w:spacing w:line="240" w:lineRule="auto"/>
              <w:ind w:firstLine="480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</w:tc>
        <w:tc>
          <w:tcPr>
            <w:tcW w:w="2046" w:type="dxa"/>
            <w:vAlign w:val="center"/>
          </w:tcPr>
          <w:p w14:paraId="739F3833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 w14:paraId="389B66FD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right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AF6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4662" w:type="dxa"/>
            <w:shd w:val="clear" w:color="auto" w:fill="auto"/>
            <w:vAlign w:val="center"/>
          </w:tcPr>
          <w:p w14:paraId="223A3403">
            <w:pPr>
              <w:pStyle w:val="20"/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二、经费来源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51715338">
            <w:pPr>
              <w:pStyle w:val="20"/>
              <w:spacing w:before="174" w:line="240" w:lineRule="auto"/>
              <w:ind w:left="104" w:leftChars="0" w:right="102" w:rightChars="0" w:firstLine="0" w:firstLineChars="0"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14:paraId="0DFC3109">
            <w:pPr>
              <w:pStyle w:val="20"/>
              <w:spacing w:before="174" w:line="240" w:lineRule="auto"/>
              <w:ind w:left="104" w:right="102" w:firstLine="0" w:firstLineChars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89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4662" w:type="dxa"/>
            <w:shd w:val="clear" w:color="auto" w:fill="auto"/>
            <w:vAlign w:val="center"/>
          </w:tcPr>
          <w:p w14:paraId="642633F7">
            <w:pPr>
              <w:pStyle w:val="20"/>
              <w:spacing w:line="240" w:lineRule="auto"/>
              <w:ind w:firstLine="480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申请从专项经费获得的资助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7ED5AB03">
            <w:pPr>
              <w:pStyle w:val="20"/>
              <w:spacing w:before="174" w:line="240" w:lineRule="auto"/>
              <w:ind w:left="104" w:right="102" w:firstLine="0" w:firstLineChars="0"/>
              <w:jc w:val="right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14:paraId="2A07F978">
            <w:pPr>
              <w:pStyle w:val="20"/>
              <w:spacing w:before="174" w:line="240" w:lineRule="auto"/>
              <w:ind w:left="104" w:right="102" w:firstLine="0" w:firstLineChars="0"/>
              <w:jc w:val="right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7A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</w:trPr>
        <w:tc>
          <w:tcPr>
            <w:tcW w:w="4662" w:type="dxa"/>
            <w:shd w:val="clear" w:color="auto" w:fill="auto"/>
            <w:vAlign w:val="center"/>
          </w:tcPr>
          <w:p w14:paraId="5EE97C1E">
            <w:pPr>
              <w:pStyle w:val="20"/>
              <w:spacing w:line="240" w:lineRule="auto"/>
              <w:ind w:firstLine="48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自筹经费来源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46" w:type="dxa"/>
            <w:shd w:val="clear" w:color="auto" w:fill="auto"/>
          </w:tcPr>
          <w:p w14:paraId="7121F838">
            <w:pPr>
              <w:pStyle w:val="20"/>
              <w:spacing w:before="174" w:line="240" w:lineRule="auto"/>
              <w:ind w:left="104" w:right="102" w:firstLine="0" w:firstLineChars="0"/>
              <w:jc w:val="right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shd w:val="clear" w:color="auto" w:fill="auto"/>
          </w:tcPr>
          <w:p w14:paraId="7A0DCEC7">
            <w:pPr>
              <w:pStyle w:val="20"/>
              <w:spacing w:before="174" w:line="240" w:lineRule="auto"/>
              <w:ind w:left="104" w:right="102" w:firstLine="0" w:firstLineChars="0"/>
              <w:jc w:val="right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AC36A3"/>
    <w:p w14:paraId="4B2E42F2">
      <w:pPr>
        <w:pStyle w:val="4"/>
      </w:pPr>
    </w:p>
    <w:p w14:paraId="1B4C6259">
      <w:pPr>
        <w:pStyle w:val="4"/>
      </w:pPr>
    </w:p>
    <w:p w14:paraId="6190DFD8">
      <w:pPr>
        <w:ind w:firstLine="472"/>
        <w:rPr>
          <w:lang w:eastAsia="zh-CN"/>
        </w:rPr>
      </w:pPr>
    </w:p>
    <w:p w14:paraId="0C096237">
      <w:pPr>
        <w:ind w:firstLine="420"/>
        <w:rPr>
          <w:lang w:eastAsia="zh-CN"/>
        </w:rPr>
      </w:pPr>
    </w:p>
    <w:sectPr>
      <w:footerReference r:id="rId19" w:type="default"/>
      <w:pgSz w:w="11910" w:h="16840"/>
      <w:pgMar w:top="1400" w:right="1080" w:bottom="1180" w:left="1100" w:header="0" w:footer="997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AC463">
    <w:pPr>
      <w:pStyle w:val="8"/>
      <w:tabs>
        <w:tab w:val="clear" w:pos="4290"/>
      </w:tabs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71487">
    <w:pPr>
      <w:pStyle w:val="8"/>
      <w:tabs>
        <w:tab w:val="clear" w:pos="4290"/>
      </w:tabs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F5920">
    <w:pPr>
      <w:pStyle w:val="8"/>
      <w:tabs>
        <w:tab w:val="clear" w:pos="4290"/>
      </w:tabs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D85C">
    <w:pPr>
      <w:pStyle w:val="8"/>
      <w:tabs>
        <w:tab w:val="clear" w:pos="4290"/>
      </w:tabs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941B2">
    <w:pPr>
      <w:pStyle w:val="8"/>
      <w:tabs>
        <w:tab w:val="clear" w:pos="4290"/>
      </w:tabs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A03B0">
    <w:pPr>
      <w:pStyle w:val="8"/>
      <w:tabs>
        <w:tab w:val="clear" w:pos="4290"/>
      </w:tabs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935AD">
    <w:pPr>
      <w:pStyle w:val="8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D2CC3">
    <w:pPr>
      <w:pStyle w:val="6"/>
      <w:ind w:firstLine="44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5EAD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C5EAD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58" w:lineRule="auto"/>
      </w:pPr>
      <w:r>
        <w:separator/>
      </w:r>
    </w:p>
  </w:footnote>
  <w:footnote w:type="continuationSeparator" w:id="1">
    <w:p>
      <w:pPr>
        <w:spacing w:line="35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F2E3C">
    <w:pPr>
      <w:pStyle w:val="9"/>
      <w:tabs>
        <w:tab w:val="clear" w:pos="4290"/>
      </w:tabs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AEEC6">
    <w:pPr>
      <w:pStyle w:val="9"/>
      <w:tabs>
        <w:tab w:val="clear" w:pos="4290"/>
      </w:tabs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5472A">
    <w:pPr>
      <w:pStyle w:val="9"/>
      <w:pBdr>
        <w:bottom w:val="none" w:color="auto" w:sz="0" w:space="1"/>
      </w:pBdr>
      <w:tabs>
        <w:tab w:val="clear" w:pos="4290"/>
      </w:tabs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D29BC">
    <w:pPr>
      <w:pStyle w:val="9"/>
      <w:tabs>
        <w:tab w:val="clear" w:pos="4290"/>
      </w:tabs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5A5E8">
    <w:pPr>
      <w:pStyle w:val="9"/>
      <w:tabs>
        <w:tab w:val="clear" w:pos="4290"/>
      </w:tabs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C3D3B">
    <w:pPr>
      <w:pStyle w:val="9"/>
      <w:pBdr>
        <w:bottom w:val="none" w:color="auto" w:sz="0" w:space="1"/>
      </w:pBdr>
      <w:tabs>
        <w:tab w:val="clear" w:pos="4290"/>
      </w:tabs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CEAEA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0NmMyNTA1NTI0OGIzMThiYzllOTljMjk1MDc1ZmUifQ=="/>
  </w:docVars>
  <w:rsids>
    <w:rsidRoot w:val="00172A27"/>
    <w:rsid w:val="0001472A"/>
    <w:rsid w:val="0002246E"/>
    <w:rsid w:val="000233BA"/>
    <w:rsid w:val="0002698C"/>
    <w:rsid w:val="00043EBA"/>
    <w:rsid w:val="00052386"/>
    <w:rsid w:val="00052F19"/>
    <w:rsid w:val="000563E8"/>
    <w:rsid w:val="000605B0"/>
    <w:rsid w:val="00060710"/>
    <w:rsid w:val="00060FD9"/>
    <w:rsid w:val="00077857"/>
    <w:rsid w:val="00082A98"/>
    <w:rsid w:val="00083A2E"/>
    <w:rsid w:val="000864B0"/>
    <w:rsid w:val="00086C82"/>
    <w:rsid w:val="000A2599"/>
    <w:rsid w:val="000B16DF"/>
    <w:rsid w:val="000B4F6A"/>
    <w:rsid w:val="000B684E"/>
    <w:rsid w:val="000E5C0A"/>
    <w:rsid w:val="000E7609"/>
    <w:rsid w:val="000F1CB5"/>
    <w:rsid w:val="000F3089"/>
    <w:rsid w:val="000F6F8F"/>
    <w:rsid w:val="0010197F"/>
    <w:rsid w:val="001021E4"/>
    <w:rsid w:val="00113D1D"/>
    <w:rsid w:val="001155DB"/>
    <w:rsid w:val="00150B96"/>
    <w:rsid w:val="00150C21"/>
    <w:rsid w:val="0016198F"/>
    <w:rsid w:val="00163077"/>
    <w:rsid w:val="00165F81"/>
    <w:rsid w:val="00171EB1"/>
    <w:rsid w:val="00172A27"/>
    <w:rsid w:val="00174961"/>
    <w:rsid w:val="00181544"/>
    <w:rsid w:val="00184A67"/>
    <w:rsid w:val="00184FC5"/>
    <w:rsid w:val="00190D9B"/>
    <w:rsid w:val="001A3AE3"/>
    <w:rsid w:val="001A5A75"/>
    <w:rsid w:val="001A7EE0"/>
    <w:rsid w:val="001B23E5"/>
    <w:rsid w:val="001B29D0"/>
    <w:rsid w:val="001B6CF6"/>
    <w:rsid w:val="001C5CD1"/>
    <w:rsid w:val="001C609B"/>
    <w:rsid w:val="001C71CE"/>
    <w:rsid w:val="001E2BD5"/>
    <w:rsid w:val="001E3584"/>
    <w:rsid w:val="001E37F4"/>
    <w:rsid w:val="001E44B2"/>
    <w:rsid w:val="001F14CF"/>
    <w:rsid w:val="002027B3"/>
    <w:rsid w:val="002034C2"/>
    <w:rsid w:val="002146A4"/>
    <w:rsid w:val="002174A9"/>
    <w:rsid w:val="00223895"/>
    <w:rsid w:val="00235049"/>
    <w:rsid w:val="00237CAC"/>
    <w:rsid w:val="002410F1"/>
    <w:rsid w:val="00241177"/>
    <w:rsid w:val="002442D7"/>
    <w:rsid w:val="0024763C"/>
    <w:rsid w:val="00247DA9"/>
    <w:rsid w:val="00250C1E"/>
    <w:rsid w:val="00251A72"/>
    <w:rsid w:val="002521BF"/>
    <w:rsid w:val="002572C0"/>
    <w:rsid w:val="0026513B"/>
    <w:rsid w:val="0027426F"/>
    <w:rsid w:val="00280C56"/>
    <w:rsid w:val="002A3FD9"/>
    <w:rsid w:val="002A47F9"/>
    <w:rsid w:val="002A5EF6"/>
    <w:rsid w:val="002B3C17"/>
    <w:rsid w:val="002B588D"/>
    <w:rsid w:val="002B649F"/>
    <w:rsid w:val="002C0CE8"/>
    <w:rsid w:val="002C0CFC"/>
    <w:rsid w:val="002C214D"/>
    <w:rsid w:val="002C2431"/>
    <w:rsid w:val="002C636A"/>
    <w:rsid w:val="002D5AFA"/>
    <w:rsid w:val="002E05FA"/>
    <w:rsid w:val="002E327C"/>
    <w:rsid w:val="002E565C"/>
    <w:rsid w:val="002F4B1F"/>
    <w:rsid w:val="00300A30"/>
    <w:rsid w:val="003058AC"/>
    <w:rsid w:val="00313B90"/>
    <w:rsid w:val="00315FA5"/>
    <w:rsid w:val="00317A15"/>
    <w:rsid w:val="00320FA0"/>
    <w:rsid w:val="0032144D"/>
    <w:rsid w:val="00323525"/>
    <w:rsid w:val="00330252"/>
    <w:rsid w:val="00341655"/>
    <w:rsid w:val="0034172F"/>
    <w:rsid w:val="00343FD0"/>
    <w:rsid w:val="00350A18"/>
    <w:rsid w:val="00351B91"/>
    <w:rsid w:val="00354AFF"/>
    <w:rsid w:val="00354DE5"/>
    <w:rsid w:val="003551E6"/>
    <w:rsid w:val="00356C68"/>
    <w:rsid w:val="0036105C"/>
    <w:rsid w:val="00362AFB"/>
    <w:rsid w:val="003634A6"/>
    <w:rsid w:val="00365F09"/>
    <w:rsid w:val="0037255E"/>
    <w:rsid w:val="00375055"/>
    <w:rsid w:val="0038168D"/>
    <w:rsid w:val="00387BD8"/>
    <w:rsid w:val="00391AF5"/>
    <w:rsid w:val="0039532C"/>
    <w:rsid w:val="00397A8B"/>
    <w:rsid w:val="003A48CD"/>
    <w:rsid w:val="003A5599"/>
    <w:rsid w:val="003B3753"/>
    <w:rsid w:val="003B3C27"/>
    <w:rsid w:val="003B4474"/>
    <w:rsid w:val="003C4125"/>
    <w:rsid w:val="003C620F"/>
    <w:rsid w:val="003C7966"/>
    <w:rsid w:val="003D067C"/>
    <w:rsid w:val="003D24B3"/>
    <w:rsid w:val="003D3CCB"/>
    <w:rsid w:val="003D6A65"/>
    <w:rsid w:val="003E0787"/>
    <w:rsid w:val="003E6431"/>
    <w:rsid w:val="003E6630"/>
    <w:rsid w:val="003F1C08"/>
    <w:rsid w:val="003F47F2"/>
    <w:rsid w:val="00403A78"/>
    <w:rsid w:val="00431A24"/>
    <w:rsid w:val="0044349F"/>
    <w:rsid w:val="00446163"/>
    <w:rsid w:val="004469F0"/>
    <w:rsid w:val="0044775B"/>
    <w:rsid w:val="00450243"/>
    <w:rsid w:val="00462F41"/>
    <w:rsid w:val="004743A4"/>
    <w:rsid w:val="00475552"/>
    <w:rsid w:val="00480D6F"/>
    <w:rsid w:val="00491774"/>
    <w:rsid w:val="004A086E"/>
    <w:rsid w:val="004A3C26"/>
    <w:rsid w:val="004A54F4"/>
    <w:rsid w:val="004A5E4F"/>
    <w:rsid w:val="004A6D72"/>
    <w:rsid w:val="004B56D2"/>
    <w:rsid w:val="004B699C"/>
    <w:rsid w:val="004C0681"/>
    <w:rsid w:val="004C2A58"/>
    <w:rsid w:val="004C389A"/>
    <w:rsid w:val="004E261F"/>
    <w:rsid w:val="004E338D"/>
    <w:rsid w:val="004E36B4"/>
    <w:rsid w:val="004E3E31"/>
    <w:rsid w:val="004E4FFB"/>
    <w:rsid w:val="004F5675"/>
    <w:rsid w:val="00505FE4"/>
    <w:rsid w:val="0053293A"/>
    <w:rsid w:val="005354CF"/>
    <w:rsid w:val="00535FD9"/>
    <w:rsid w:val="00537805"/>
    <w:rsid w:val="00537EFA"/>
    <w:rsid w:val="00542603"/>
    <w:rsid w:val="005554EF"/>
    <w:rsid w:val="005671D1"/>
    <w:rsid w:val="00570A5A"/>
    <w:rsid w:val="00591F5B"/>
    <w:rsid w:val="0059404C"/>
    <w:rsid w:val="00594447"/>
    <w:rsid w:val="005C1096"/>
    <w:rsid w:val="005C7446"/>
    <w:rsid w:val="005E4275"/>
    <w:rsid w:val="005E658D"/>
    <w:rsid w:val="005E71A4"/>
    <w:rsid w:val="005F6426"/>
    <w:rsid w:val="00604D4D"/>
    <w:rsid w:val="00606F3C"/>
    <w:rsid w:val="00607541"/>
    <w:rsid w:val="006139D2"/>
    <w:rsid w:val="00617371"/>
    <w:rsid w:val="00620A46"/>
    <w:rsid w:val="00625178"/>
    <w:rsid w:val="0063134E"/>
    <w:rsid w:val="0063416C"/>
    <w:rsid w:val="00641B16"/>
    <w:rsid w:val="00646E66"/>
    <w:rsid w:val="00647BAE"/>
    <w:rsid w:val="00662CA7"/>
    <w:rsid w:val="006662EC"/>
    <w:rsid w:val="00670234"/>
    <w:rsid w:val="00670BFD"/>
    <w:rsid w:val="00672772"/>
    <w:rsid w:val="006730BA"/>
    <w:rsid w:val="006765F4"/>
    <w:rsid w:val="0068020F"/>
    <w:rsid w:val="00680749"/>
    <w:rsid w:val="00687B1C"/>
    <w:rsid w:val="006A0AAA"/>
    <w:rsid w:val="006A16C2"/>
    <w:rsid w:val="006A26B7"/>
    <w:rsid w:val="006B1AC6"/>
    <w:rsid w:val="006B7DFE"/>
    <w:rsid w:val="006C620B"/>
    <w:rsid w:val="006D4FDE"/>
    <w:rsid w:val="006E46B3"/>
    <w:rsid w:val="006F1204"/>
    <w:rsid w:val="00714406"/>
    <w:rsid w:val="0072401A"/>
    <w:rsid w:val="00746408"/>
    <w:rsid w:val="00767136"/>
    <w:rsid w:val="007671C6"/>
    <w:rsid w:val="00771924"/>
    <w:rsid w:val="00771C9E"/>
    <w:rsid w:val="00776A65"/>
    <w:rsid w:val="0078030A"/>
    <w:rsid w:val="0078094D"/>
    <w:rsid w:val="00781CF2"/>
    <w:rsid w:val="0078345F"/>
    <w:rsid w:val="00785C6C"/>
    <w:rsid w:val="00791DD8"/>
    <w:rsid w:val="0079270A"/>
    <w:rsid w:val="007A2354"/>
    <w:rsid w:val="007B7341"/>
    <w:rsid w:val="007D0DEF"/>
    <w:rsid w:val="007D2D26"/>
    <w:rsid w:val="007D3114"/>
    <w:rsid w:val="007D579D"/>
    <w:rsid w:val="007D7662"/>
    <w:rsid w:val="007E4229"/>
    <w:rsid w:val="00803BE5"/>
    <w:rsid w:val="00806361"/>
    <w:rsid w:val="0081399C"/>
    <w:rsid w:val="008147E2"/>
    <w:rsid w:val="00820D7F"/>
    <w:rsid w:val="00830B46"/>
    <w:rsid w:val="008341D3"/>
    <w:rsid w:val="00847DD9"/>
    <w:rsid w:val="00853FFD"/>
    <w:rsid w:val="0085433A"/>
    <w:rsid w:val="00855EEF"/>
    <w:rsid w:val="00862C48"/>
    <w:rsid w:val="00875E96"/>
    <w:rsid w:val="00875F43"/>
    <w:rsid w:val="00883B2E"/>
    <w:rsid w:val="0088533C"/>
    <w:rsid w:val="00892A34"/>
    <w:rsid w:val="008A40F7"/>
    <w:rsid w:val="008A6887"/>
    <w:rsid w:val="008B1170"/>
    <w:rsid w:val="008B1F88"/>
    <w:rsid w:val="008B3D3C"/>
    <w:rsid w:val="008C1DCE"/>
    <w:rsid w:val="008C4A46"/>
    <w:rsid w:val="008C659D"/>
    <w:rsid w:val="008D09EB"/>
    <w:rsid w:val="008D16AB"/>
    <w:rsid w:val="008D45E6"/>
    <w:rsid w:val="008D7967"/>
    <w:rsid w:val="008E0A35"/>
    <w:rsid w:val="00900272"/>
    <w:rsid w:val="00902519"/>
    <w:rsid w:val="00904361"/>
    <w:rsid w:val="00911C01"/>
    <w:rsid w:val="00935B00"/>
    <w:rsid w:val="00943957"/>
    <w:rsid w:val="00947772"/>
    <w:rsid w:val="009519AA"/>
    <w:rsid w:val="00954923"/>
    <w:rsid w:val="00955BA6"/>
    <w:rsid w:val="00955C2E"/>
    <w:rsid w:val="009650B8"/>
    <w:rsid w:val="00967E0F"/>
    <w:rsid w:val="00984203"/>
    <w:rsid w:val="00986D1B"/>
    <w:rsid w:val="00994B35"/>
    <w:rsid w:val="009A2F71"/>
    <w:rsid w:val="009A5E89"/>
    <w:rsid w:val="009B363E"/>
    <w:rsid w:val="009B386D"/>
    <w:rsid w:val="009B729A"/>
    <w:rsid w:val="009B73BE"/>
    <w:rsid w:val="009B7A29"/>
    <w:rsid w:val="009C1B74"/>
    <w:rsid w:val="009C735A"/>
    <w:rsid w:val="009E7471"/>
    <w:rsid w:val="009E7D71"/>
    <w:rsid w:val="009F620C"/>
    <w:rsid w:val="00A12AC2"/>
    <w:rsid w:val="00A14466"/>
    <w:rsid w:val="00A20974"/>
    <w:rsid w:val="00A221DE"/>
    <w:rsid w:val="00A24CD1"/>
    <w:rsid w:val="00A37327"/>
    <w:rsid w:val="00A42E76"/>
    <w:rsid w:val="00A544A0"/>
    <w:rsid w:val="00A74861"/>
    <w:rsid w:val="00A757AC"/>
    <w:rsid w:val="00A77039"/>
    <w:rsid w:val="00A82AB8"/>
    <w:rsid w:val="00A82DFD"/>
    <w:rsid w:val="00A97A33"/>
    <w:rsid w:val="00AB1DF0"/>
    <w:rsid w:val="00AB3CE5"/>
    <w:rsid w:val="00AB5332"/>
    <w:rsid w:val="00AB5C58"/>
    <w:rsid w:val="00AC524D"/>
    <w:rsid w:val="00AC78EA"/>
    <w:rsid w:val="00AC7CC0"/>
    <w:rsid w:val="00AD0D22"/>
    <w:rsid w:val="00AD26DC"/>
    <w:rsid w:val="00AE2A8B"/>
    <w:rsid w:val="00AF1E11"/>
    <w:rsid w:val="00AF5B0D"/>
    <w:rsid w:val="00AF789D"/>
    <w:rsid w:val="00B00683"/>
    <w:rsid w:val="00B07B0B"/>
    <w:rsid w:val="00B16303"/>
    <w:rsid w:val="00B23D41"/>
    <w:rsid w:val="00B306F6"/>
    <w:rsid w:val="00B31916"/>
    <w:rsid w:val="00B36FBE"/>
    <w:rsid w:val="00B40E6D"/>
    <w:rsid w:val="00B411A5"/>
    <w:rsid w:val="00B431E2"/>
    <w:rsid w:val="00B45DFB"/>
    <w:rsid w:val="00B47493"/>
    <w:rsid w:val="00B5421B"/>
    <w:rsid w:val="00B65B60"/>
    <w:rsid w:val="00B81666"/>
    <w:rsid w:val="00B87800"/>
    <w:rsid w:val="00B91929"/>
    <w:rsid w:val="00B949C7"/>
    <w:rsid w:val="00B96356"/>
    <w:rsid w:val="00BB23E9"/>
    <w:rsid w:val="00BD31CC"/>
    <w:rsid w:val="00BE1B16"/>
    <w:rsid w:val="00BE77B8"/>
    <w:rsid w:val="00BF1132"/>
    <w:rsid w:val="00BF2E76"/>
    <w:rsid w:val="00BF76A9"/>
    <w:rsid w:val="00C052B5"/>
    <w:rsid w:val="00C06971"/>
    <w:rsid w:val="00C1556F"/>
    <w:rsid w:val="00C17F8D"/>
    <w:rsid w:val="00C21933"/>
    <w:rsid w:val="00C324B5"/>
    <w:rsid w:val="00C36E10"/>
    <w:rsid w:val="00C40E8B"/>
    <w:rsid w:val="00C41C59"/>
    <w:rsid w:val="00C45247"/>
    <w:rsid w:val="00C5033D"/>
    <w:rsid w:val="00C600DD"/>
    <w:rsid w:val="00C6331F"/>
    <w:rsid w:val="00C65619"/>
    <w:rsid w:val="00C66A23"/>
    <w:rsid w:val="00C76C19"/>
    <w:rsid w:val="00C77EFA"/>
    <w:rsid w:val="00C8146F"/>
    <w:rsid w:val="00C83AD7"/>
    <w:rsid w:val="00CB1BB9"/>
    <w:rsid w:val="00CC176C"/>
    <w:rsid w:val="00CC1770"/>
    <w:rsid w:val="00CC683E"/>
    <w:rsid w:val="00CD17C4"/>
    <w:rsid w:val="00CD3D43"/>
    <w:rsid w:val="00CE0257"/>
    <w:rsid w:val="00CF0056"/>
    <w:rsid w:val="00CF4636"/>
    <w:rsid w:val="00D028FB"/>
    <w:rsid w:val="00D136B4"/>
    <w:rsid w:val="00D1565B"/>
    <w:rsid w:val="00D20F90"/>
    <w:rsid w:val="00D23393"/>
    <w:rsid w:val="00D257B1"/>
    <w:rsid w:val="00D314C5"/>
    <w:rsid w:val="00D355B0"/>
    <w:rsid w:val="00D44E84"/>
    <w:rsid w:val="00D45BDE"/>
    <w:rsid w:val="00D50DCB"/>
    <w:rsid w:val="00D50ED5"/>
    <w:rsid w:val="00D53DE4"/>
    <w:rsid w:val="00D65867"/>
    <w:rsid w:val="00D6714F"/>
    <w:rsid w:val="00D76A38"/>
    <w:rsid w:val="00D80400"/>
    <w:rsid w:val="00D91B20"/>
    <w:rsid w:val="00D94959"/>
    <w:rsid w:val="00DA3529"/>
    <w:rsid w:val="00DB0082"/>
    <w:rsid w:val="00DB1625"/>
    <w:rsid w:val="00DB1D9F"/>
    <w:rsid w:val="00DB4423"/>
    <w:rsid w:val="00DC493D"/>
    <w:rsid w:val="00DD0AE0"/>
    <w:rsid w:val="00DD0BB6"/>
    <w:rsid w:val="00DD14D1"/>
    <w:rsid w:val="00DD715C"/>
    <w:rsid w:val="00DE6553"/>
    <w:rsid w:val="00E1314E"/>
    <w:rsid w:val="00E25997"/>
    <w:rsid w:val="00E26071"/>
    <w:rsid w:val="00E56D1E"/>
    <w:rsid w:val="00E66A20"/>
    <w:rsid w:val="00E712E6"/>
    <w:rsid w:val="00E80356"/>
    <w:rsid w:val="00E83CCD"/>
    <w:rsid w:val="00E85C3F"/>
    <w:rsid w:val="00E879DF"/>
    <w:rsid w:val="00E94A5A"/>
    <w:rsid w:val="00E966E3"/>
    <w:rsid w:val="00EA12FC"/>
    <w:rsid w:val="00EB0501"/>
    <w:rsid w:val="00EB5C53"/>
    <w:rsid w:val="00EB7406"/>
    <w:rsid w:val="00EC1007"/>
    <w:rsid w:val="00ED1F07"/>
    <w:rsid w:val="00EE2761"/>
    <w:rsid w:val="00EF35F6"/>
    <w:rsid w:val="00EF5ADA"/>
    <w:rsid w:val="00F052EA"/>
    <w:rsid w:val="00F25B6D"/>
    <w:rsid w:val="00F303C4"/>
    <w:rsid w:val="00F31D0C"/>
    <w:rsid w:val="00F36252"/>
    <w:rsid w:val="00F414C9"/>
    <w:rsid w:val="00F5559F"/>
    <w:rsid w:val="00F57C45"/>
    <w:rsid w:val="00F6033B"/>
    <w:rsid w:val="00F66EC1"/>
    <w:rsid w:val="00F72D2F"/>
    <w:rsid w:val="00F82E1A"/>
    <w:rsid w:val="00F8386A"/>
    <w:rsid w:val="00F83F50"/>
    <w:rsid w:val="00F85234"/>
    <w:rsid w:val="00F87B07"/>
    <w:rsid w:val="00FA38EC"/>
    <w:rsid w:val="00FA4E83"/>
    <w:rsid w:val="00FB0A6A"/>
    <w:rsid w:val="00FB144D"/>
    <w:rsid w:val="00FB7063"/>
    <w:rsid w:val="00FC023A"/>
    <w:rsid w:val="00FC3F09"/>
    <w:rsid w:val="00FD590D"/>
    <w:rsid w:val="00FD5DE5"/>
    <w:rsid w:val="00FE01F7"/>
    <w:rsid w:val="00FE4D88"/>
    <w:rsid w:val="01417268"/>
    <w:rsid w:val="0163509F"/>
    <w:rsid w:val="01AF0E8E"/>
    <w:rsid w:val="01F3730C"/>
    <w:rsid w:val="021D04ED"/>
    <w:rsid w:val="02331926"/>
    <w:rsid w:val="037B371D"/>
    <w:rsid w:val="03800536"/>
    <w:rsid w:val="03936CB9"/>
    <w:rsid w:val="040A1147"/>
    <w:rsid w:val="04293179"/>
    <w:rsid w:val="04402271"/>
    <w:rsid w:val="04C86418"/>
    <w:rsid w:val="04DD5D12"/>
    <w:rsid w:val="050704DC"/>
    <w:rsid w:val="052305A0"/>
    <w:rsid w:val="058D22A7"/>
    <w:rsid w:val="06175254"/>
    <w:rsid w:val="06410181"/>
    <w:rsid w:val="069F7723"/>
    <w:rsid w:val="06AB4F51"/>
    <w:rsid w:val="06C50834"/>
    <w:rsid w:val="06CB0518"/>
    <w:rsid w:val="072C026D"/>
    <w:rsid w:val="07762B7A"/>
    <w:rsid w:val="077A044B"/>
    <w:rsid w:val="077E0859"/>
    <w:rsid w:val="083F4318"/>
    <w:rsid w:val="085E2DB1"/>
    <w:rsid w:val="08666CA6"/>
    <w:rsid w:val="092E1232"/>
    <w:rsid w:val="096B7D90"/>
    <w:rsid w:val="09D67DE3"/>
    <w:rsid w:val="09D94E35"/>
    <w:rsid w:val="0ADD2D47"/>
    <w:rsid w:val="0AE23C50"/>
    <w:rsid w:val="0B4E59EF"/>
    <w:rsid w:val="0B8A6764"/>
    <w:rsid w:val="0B98210C"/>
    <w:rsid w:val="0B9A7549"/>
    <w:rsid w:val="0C067167"/>
    <w:rsid w:val="0C142961"/>
    <w:rsid w:val="0C2D0681"/>
    <w:rsid w:val="0C9E5D48"/>
    <w:rsid w:val="0CB30382"/>
    <w:rsid w:val="0D4736CA"/>
    <w:rsid w:val="0D4D2ABE"/>
    <w:rsid w:val="0D7D550A"/>
    <w:rsid w:val="0E3C04C7"/>
    <w:rsid w:val="0E7B5285"/>
    <w:rsid w:val="0F1F0768"/>
    <w:rsid w:val="0F28676E"/>
    <w:rsid w:val="0F380715"/>
    <w:rsid w:val="0F394999"/>
    <w:rsid w:val="0F3E32AD"/>
    <w:rsid w:val="0F9732C6"/>
    <w:rsid w:val="0FD42B64"/>
    <w:rsid w:val="0FF47052"/>
    <w:rsid w:val="10132FE9"/>
    <w:rsid w:val="104B4477"/>
    <w:rsid w:val="10D601E5"/>
    <w:rsid w:val="113F0BCA"/>
    <w:rsid w:val="115A0E16"/>
    <w:rsid w:val="11776C44"/>
    <w:rsid w:val="12335A41"/>
    <w:rsid w:val="1237135B"/>
    <w:rsid w:val="12460C40"/>
    <w:rsid w:val="12A83E03"/>
    <w:rsid w:val="12D41DB7"/>
    <w:rsid w:val="12EC1060"/>
    <w:rsid w:val="131F511E"/>
    <w:rsid w:val="132A707B"/>
    <w:rsid w:val="13407938"/>
    <w:rsid w:val="13A57161"/>
    <w:rsid w:val="13D96F3E"/>
    <w:rsid w:val="13F4648F"/>
    <w:rsid w:val="13FD017F"/>
    <w:rsid w:val="14543672"/>
    <w:rsid w:val="146D2C0E"/>
    <w:rsid w:val="149F22B7"/>
    <w:rsid w:val="15D342BB"/>
    <w:rsid w:val="16077093"/>
    <w:rsid w:val="16391CFA"/>
    <w:rsid w:val="164F0281"/>
    <w:rsid w:val="168B7192"/>
    <w:rsid w:val="16E3540A"/>
    <w:rsid w:val="16F02EBD"/>
    <w:rsid w:val="17797B1C"/>
    <w:rsid w:val="178A1D29"/>
    <w:rsid w:val="179335BF"/>
    <w:rsid w:val="17B801EF"/>
    <w:rsid w:val="17CA65CA"/>
    <w:rsid w:val="181D1007"/>
    <w:rsid w:val="18C1102B"/>
    <w:rsid w:val="19006747"/>
    <w:rsid w:val="19114451"/>
    <w:rsid w:val="1A2A6467"/>
    <w:rsid w:val="1A537709"/>
    <w:rsid w:val="1A7C1713"/>
    <w:rsid w:val="1A941B2E"/>
    <w:rsid w:val="1AF5354A"/>
    <w:rsid w:val="1BDD3E0D"/>
    <w:rsid w:val="1BDF1D9E"/>
    <w:rsid w:val="1BE02D7D"/>
    <w:rsid w:val="1C3C5E92"/>
    <w:rsid w:val="1C411D38"/>
    <w:rsid w:val="1D86580E"/>
    <w:rsid w:val="1D896318"/>
    <w:rsid w:val="1D995196"/>
    <w:rsid w:val="1E88623C"/>
    <w:rsid w:val="1ED16490"/>
    <w:rsid w:val="1EDB4DA0"/>
    <w:rsid w:val="1F5B4ADE"/>
    <w:rsid w:val="1F733104"/>
    <w:rsid w:val="203A2688"/>
    <w:rsid w:val="219A57D9"/>
    <w:rsid w:val="21A9704B"/>
    <w:rsid w:val="21D445A1"/>
    <w:rsid w:val="21D71593"/>
    <w:rsid w:val="21FE08B1"/>
    <w:rsid w:val="222D5EE0"/>
    <w:rsid w:val="225D56AB"/>
    <w:rsid w:val="22775899"/>
    <w:rsid w:val="22D4654E"/>
    <w:rsid w:val="22EE11B0"/>
    <w:rsid w:val="23050036"/>
    <w:rsid w:val="233E2533"/>
    <w:rsid w:val="23457DE2"/>
    <w:rsid w:val="235B6CA5"/>
    <w:rsid w:val="23F01EBF"/>
    <w:rsid w:val="244F1966"/>
    <w:rsid w:val="245C0F17"/>
    <w:rsid w:val="245E4154"/>
    <w:rsid w:val="249917FE"/>
    <w:rsid w:val="258806F5"/>
    <w:rsid w:val="25D6438C"/>
    <w:rsid w:val="25FE1389"/>
    <w:rsid w:val="26317A42"/>
    <w:rsid w:val="26747E2C"/>
    <w:rsid w:val="26DB7BFA"/>
    <w:rsid w:val="26EA605A"/>
    <w:rsid w:val="277F2F2D"/>
    <w:rsid w:val="279E2C26"/>
    <w:rsid w:val="2837470D"/>
    <w:rsid w:val="28B210E0"/>
    <w:rsid w:val="291776F6"/>
    <w:rsid w:val="294121BE"/>
    <w:rsid w:val="296E14AB"/>
    <w:rsid w:val="29C20C89"/>
    <w:rsid w:val="29CD3461"/>
    <w:rsid w:val="29DB07AC"/>
    <w:rsid w:val="29DF7CB3"/>
    <w:rsid w:val="29FB2DC4"/>
    <w:rsid w:val="2A2031AC"/>
    <w:rsid w:val="2A27165A"/>
    <w:rsid w:val="2A7802A0"/>
    <w:rsid w:val="2AD633E9"/>
    <w:rsid w:val="2B1D1784"/>
    <w:rsid w:val="2B2D4A4E"/>
    <w:rsid w:val="2B8F49DA"/>
    <w:rsid w:val="2B944ACD"/>
    <w:rsid w:val="2B990335"/>
    <w:rsid w:val="2BD35FB5"/>
    <w:rsid w:val="2C395094"/>
    <w:rsid w:val="2C5524AE"/>
    <w:rsid w:val="2C602C01"/>
    <w:rsid w:val="2C8147DC"/>
    <w:rsid w:val="2CDC672B"/>
    <w:rsid w:val="2D4F3FFF"/>
    <w:rsid w:val="2D79034C"/>
    <w:rsid w:val="2DB5324C"/>
    <w:rsid w:val="2DEA30CA"/>
    <w:rsid w:val="2DF2524C"/>
    <w:rsid w:val="2DFF5017"/>
    <w:rsid w:val="2E033694"/>
    <w:rsid w:val="2E2503A7"/>
    <w:rsid w:val="2E536370"/>
    <w:rsid w:val="2E59496A"/>
    <w:rsid w:val="2F485E44"/>
    <w:rsid w:val="2F661AE0"/>
    <w:rsid w:val="2F762E67"/>
    <w:rsid w:val="2FD302BA"/>
    <w:rsid w:val="2FDA4AFC"/>
    <w:rsid w:val="302935FF"/>
    <w:rsid w:val="30392AA5"/>
    <w:rsid w:val="30787A4F"/>
    <w:rsid w:val="30B26121"/>
    <w:rsid w:val="317653A0"/>
    <w:rsid w:val="31886E82"/>
    <w:rsid w:val="319165E4"/>
    <w:rsid w:val="31BC1143"/>
    <w:rsid w:val="31DA3488"/>
    <w:rsid w:val="32166459"/>
    <w:rsid w:val="325A3C96"/>
    <w:rsid w:val="327567B3"/>
    <w:rsid w:val="32851613"/>
    <w:rsid w:val="32D531A7"/>
    <w:rsid w:val="32E61066"/>
    <w:rsid w:val="330A06C0"/>
    <w:rsid w:val="3341553A"/>
    <w:rsid w:val="33650A15"/>
    <w:rsid w:val="3370778D"/>
    <w:rsid w:val="33E936B8"/>
    <w:rsid w:val="34474DD2"/>
    <w:rsid w:val="34BE5D8D"/>
    <w:rsid w:val="34C306F0"/>
    <w:rsid w:val="34E72C04"/>
    <w:rsid w:val="3518051D"/>
    <w:rsid w:val="3518688A"/>
    <w:rsid w:val="35543782"/>
    <w:rsid w:val="35B74BAD"/>
    <w:rsid w:val="35D51A0E"/>
    <w:rsid w:val="36157CCC"/>
    <w:rsid w:val="364D330C"/>
    <w:rsid w:val="36975D5C"/>
    <w:rsid w:val="369B4AF2"/>
    <w:rsid w:val="36DA7420"/>
    <w:rsid w:val="36EA627A"/>
    <w:rsid w:val="376D0FF4"/>
    <w:rsid w:val="379A7150"/>
    <w:rsid w:val="380C46AE"/>
    <w:rsid w:val="386F3594"/>
    <w:rsid w:val="38A9404B"/>
    <w:rsid w:val="38BD5663"/>
    <w:rsid w:val="38BF475B"/>
    <w:rsid w:val="38F22ACA"/>
    <w:rsid w:val="38F90665"/>
    <w:rsid w:val="39867D06"/>
    <w:rsid w:val="39A700C1"/>
    <w:rsid w:val="39D37A70"/>
    <w:rsid w:val="3A44119B"/>
    <w:rsid w:val="3B141786"/>
    <w:rsid w:val="3B5B0F06"/>
    <w:rsid w:val="3B651210"/>
    <w:rsid w:val="3B705BEF"/>
    <w:rsid w:val="3B8E778B"/>
    <w:rsid w:val="3BF375EE"/>
    <w:rsid w:val="3BFE0815"/>
    <w:rsid w:val="3C1F267C"/>
    <w:rsid w:val="3CB02ABC"/>
    <w:rsid w:val="3D9F7A2D"/>
    <w:rsid w:val="3DCA02DA"/>
    <w:rsid w:val="3E0231D1"/>
    <w:rsid w:val="3E073EF3"/>
    <w:rsid w:val="3E8D272C"/>
    <w:rsid w:val="3EA03A5D"/>
    <w:rsid w:val="3ECC4BB4"/>
    <w:rsid w:val="3EF721D5"/>
    <w:rsid w:val="3F1B1335"/>
    <w:rsid w:val="3F3E6DD2"/>
    <w:rsid w:val="3F4A6269"/>
    <w:rsid w:val="3F4D5267"/>
    <w:rsid w:val="3FF158EF"/>
    <w:rsid w:val="3FFC6E1D"/>
    <w:rsid w:val="40354679"/>
    <w:rsid w:val="40425ADD"/>
    <w:rsid w:val="405871C6"/>
    <w:rsid w:val="40C23495"/>
    <w:rsid w:val="41146330"/>
    <w:rsid w:val="41151DB4"/>
    <w:rsid w:val="41212A9C"/>
    <w:rsid w:val="4130209C"/>
    <w:rsid w:val="413B73EA"/>
    <w:rsid w:val="414027B3"/>
    <w:rsid w:val="414F0BE4"/>
    <w:rsid w:val="41B31CF9"/>
    <w:rsid w:val="41CB3B04"/>
    <w:rsid w:val="42023FCB"/>
    <w:rsid w:val="42310E70"/>
    <w:rsid w:val="42D60E67"/>
    <w:rsid w:val="43BA1404"/>
    <w:rsid w:val="43DC112B"/>
    <w:rsid w:val="43F61C0F"/>
    <w:rsid w:val="441A4C0B"/>
    <w:rsid w:val="44301854"/>
    <w:rsid w:val="443F4807"/>
    <w:rsid w:val="444F28B3"/>
    <w:rsid w:val="445F3A72"/>
    <w:rsid w:val="447A6AFE"/>
    <w:rsid w:val="44822699"/>
    <w:rsid w:val="44D470BC"/>
    <w:rsid w:val="4513321C"/>
    <w:rsid w:val="459A62D1"/>
    <w:rsid w:val="459B4F7E"/>
    <w:rsid w:val="45AC7DCC"/>
    <w:rsid w:val="45BE0D18"/>
    <w:rsid w:val="45BF1B6D"/>
    <w:rsid w:val="45EA46D9"/>
    <w:rsid w:val="465427C8"/>
    <w:rsid w:val="46B87363"/>
    <w:rsid w:val="46E4497F"/>
    <w:rsid w:val="471B02DF"/>
    <w:rsid w:val="471B5A2F"/>
    <w:rsid w:val="471C5C4A"/>
    <w:rsid w:val="47572B07"/>
    <w:rsid w:val="47E04D9F"/>
    <w:rsid w:val="47FA65A7"/>
    <w:rsid w:val="484F02A2"/>
    <w:rsid w:val="485F213A"/>
    <w:rsid w:val="48D3302F"/>
    <w:rsid w:val="48F35609"/>
    <w:rsid w:val="49F106F9"/>
    <w:rsid w:val="49F36916"/>
    <w:rsid w:val="4A5A1C87"/>
    <w:rsid w:val="4AD510A4"/>
    <w:rsid w:val="4AE20F59"/>
    <w:rsid w:val="4B266B52"/>
    <w:rsid w:val="4B8C352B"/>
    <w:rsid w:val="4C036C95"/>
    <w:rsid w:val="4C1D20C7"/>
    <w:rsid w:val="4C65665F"/>
    <w:rsid w:val="4D1C61EC"/>
    <w:rsid w:val="4D2B5227"/>
    <w:rsid w:val="4DDD3C5A"/>
    <w:rsid w:val="4E2240EE"/>
    <w:rsid w:val="4E465CA3"/>
    <w:rsid w:val="4EAF55F6"/>
    <w:rsid w:val="4F0B3CA6"/>
    <w:rsid w:val="4FC46AED"/>
    <w:rsid w:val="50351D0E"/>
    <w:rsid w:val="508F7316"/>
    <w:rsid w:val="50A34B2C"/>
    <w:rsid w:val="50C52388"/>
    <w:rsid w:val="50CE3F7B"/>
    <w:rsid w:val="515D35EC"/>
    <w:rsid w:val="517B37E0"/>
    <w:rsid w:val="520C5608"/>
    <w:rsid w:val="528D34A1"/>
    <w:rsid w:val="53426A39"/>
    <w:rsid w:val="5361584A"/>
    <w:rsid w:val="53F97DDF"/>
    <w:rsid w:val="54187EE0"/>
    <w:rsid w:val="543343D6"/>
    <w:rsid w:val="546C20CD"/>
    <w:rsid w:val="547C5F7A"/>
    <w:rsid w:val="549E4143"/>
    <w:rsid w:val="54A43723"/>
    <w:rsid w:val="54A86A78"/>
    <w:rsid w:val="54B12EF8"/>
    <w:rsid w:val="54B95BF9"/>
    <w:rsid w:val="54DC110F"/>
    <w:rsid w:val="54EB2E06"/>
    <w:rsid w:val="5521354E"/>
    <w:rsid w:val="5560766A"/>
    <w:rsid w:val="56075B7A"/>
    <w:rsid w:val="5610578C"/>
    <w:rsid w:val="564B3E56"/>
    <w:rsid w:val="56503B63"/>
    <w:rsid w:val="565E627F"/>
    <w:rsid w:val="56953D32"/>
    <w:rsid w:val="569D042A"/>
    <w:rsid w:val="56D34701"/>
    <w:rsid w:val="56DC1D52"/>
    <w:rsid w:val="56F73FDE"/>
    <w:rsid w:val="56FB203A"/>
    <w:rsid w:val="576A2555"/>
    <w:rsid w:val="580919C0"/>
    <w:rsid w:val="58C20447"/>
    <w:rsid w:val="58E96A88"/>
    <w:rsid w:val="58FF047F"/>
    <w:rsid w:val="590D1897"/>
    <w:rsid w:val="59101387"/>
    <w:rsid w:val="597D20E1"/>
    <w:rsid w:val="598E4775"/>
    <w:rsid w:val="59F64A21"/>
    <w:rsid w:val="5A340E44"/>
    <w:rsid w:val="5A3F7C21"/>
    <w:rsid w:val="5A994B08"/>
    <w:rsid w:val="5B867619"/>
    <w:rsid w:val="5BCB0D3D"/>
    <w:rsid w:val="5BF07EB0"/>
    <w:rsid w:val="5C206CAA"/>
    <w:rsid w:val="5CCE758F"/>
    <w:rsid w:val="5CD85714"/>
    <w:rsid w:val="5E665E1C"/>
    <w:rsid w:val="5EB8050F"/>
    <w:rsid w:val="5EFE6014"/>
    <w:rsid w:val="5F2D545C"/>
    <w:rsid w:val="5F6A12D1"/>
    <w:rsid w:val="5F8F74AA"/>
    <w:rsid w:val="5FD5725C"/>
    <w:rsid w:val="5FFD1714"/>
    <w:rsid w:val="60742652"/>
    <w:rsid w:val="60B61995"/>
    <w:rsid w:val="60D52FCC"/>
    <w:rsid w:val="60E03D35"/>
    <w:rsid w:val="61964873"/>
    <w:rsid w:val="62441316"/>
    <w:rsid w:val="6245446B"/>
    <w:rsid w:val="627D5CDF"/>
    <w:rsid w:val="62803162"/>
    <w:rsid w:val="62977540"/>
    <w:rsid w:val="62BC497E"/>
    <w:rsid w:val="62BF749D"/>
    <w:rsid w:val="62E03578"/>
    <w:rsid w:val="634D200A"/>
    <w:rsid w:val="63E837EA"/>
    <w:rsid w:val="646F78AA"/>
    <w:rsid w:val="650108C8"/>
    <w:rsid w:val="6521748B"/>
    <w:rsid w:val="65564134"/>
    <w:rsid w:val="65CD6F33"/>
    <w:rsid w:val="664A3DB2"/>
    <w:rsid w:val="66CB4B3F"/>
    <w:rsid w:val="66CD60E6"/>
    <w:rsid w:val="66E6051F"/>
    <w:rsid w:val="66EF51F4"/>
    <w:rsid w:val="678D5B25"/>
    <w:rsid w:val="683230C8"/>
    <w:rsid w:val="68AA1F81"/>
    <w:rsid w:val="696B6D71"/>
    <w:rsid w:val="69A10DB5"/>
    <w:rsid w:val="69F01085"/>
    <w:rsid w:val="6B527703"/>
    <w:rsid w:val="6B555432"/>
    <w:rsid w:val="6B881251"/>
    <w:rsid w:val="6C1F4951"/>
    <w:rsid w:val="6C2C0581"/>
    <w:rsid w:val="6C4E724F"/>
    <w:rsid w:val="6C5C0714"/>
    <w:rsid w:val="6C91631D"/>
    <w:rsid w:val="6CB57E24"/>
    <w:rsid w:val="6CC373B9"/>
    <w:rsid w:val="6D035033"/>
    <w:rsid w:val="6D1A2D34"/>
    <w:rsid w:val="6DB8368C"/>
    <w:rsid w:val="6DF40E20"/>
    <w:rsid w:val="6E522DEE"/>
    <w:rsid w:val="6E9F41F1"/>
    <w:rsid w:val="6EB1286D"/>
    <w:rsid w:val="6EC67C3A"/>
    <w:rsid w:val="6EC939C6"/>
    <w:rsid w:val="6EDA1DC4"/>
    <w:rsid w:val="6F415593"/>
    <w:rsid w:val="6F4F591E"/>
    <w:rsid w:val="6F524910"/>
    <w:rsid w:val="6FA11DB5"/>
    <w:rsid w:val="6FCB0CF7"/>
    <w:rsid w:val="70295AE7"/>
    <w:rsid w:val="70A774C9"/>
    <w:rsid w:val="714D0F73"/>
    <w:rsid w:val="71BC21A4"/>
    <w:rsid w:val="71E03B95"/>
    <w:rsid w:val="72111FA0"/>
    <w:rsid w:val="723074CC"/>
    <w:rsid w:val="723D4B43"/>
    <w:rsid w:val="725517B3"/>
    <w:rsid w:val="725B321B"/>
    <w:rsid w:val="72987FCC"/>
    <w:rsid w:val="72A545BF"/>
    <w:rsid w:val="733F3B34"/>
    <w:rsid w:val="73C02F44"/>
    <w:rsid w:val="73EF4563"/>
    <w:rsid w:val="743E1546"/>
    <w:rsid w:val="74423D83"/>
    <w:rsid w:val="75883F4E"/>
    <w:rsid w:val="75C335B1"/>
    <w:rsid w:val="75C475AC"/>
    <w:rsid w:val="76C339FB"/>
    <w:rsid w:val="7702338F"/>
    <w:rsid w:val="771D16FB"/>
    <w:rsid w:val="776F110D"/>
    <w:rsid w:val="777052F6"/>
    <w:rsid w:val="777A612B"/>
    <w:rsid w:val="77836E02"/>
    <w:rsid w:val="77846D70"/>
    <w:rsid w:val="784331E9"/>
    <w:rsid w:val="78447D56"/>
    <w:rsid w:val="787A06E7"/>
    <w:rsid w:val="78B0211D"/>
    <w:rsid w:val="79BC0A44"/>
    <w:rsid w:val="7A243F88"/>
    <w:rsid w:val="7A7D43B5"/>
    <w:rsid w:val="7A865692"/>
    <w:rsid w:val="7A8C48BA"/>
    <w:rsid w:val="7AB86212"/>
    <w:rsid w:val="7ABA3126"/>
    <w:rsid w:val="7AD85D51"/>
    <w:rsid w:val="7AEC0927"/>
    <w:rsid w:val="7B58085B"/>
    <w:rsid w:val="7B7C24B4"/>
    <w:rsid w:val="7BA21EBB"/>
    <w:rsid w:val="7BCA5D8D"/>
    <w:rsid w:val="7C193D4E"/>
    <w:rsid w:val="7C194D07"/>
    <w:rsid w:val="7C245799"/>
    <w:rsid w:val="7C9932A4"/>
    <w:rsid w:val="7CB77BE8"/>
    <w:rsid w:val="7CCB71F0"/>
    <w:rsid w:val="7CE57DFD"/>
    <w:rsid w:val="7D0430D8"/>
    <w:rsid w:val="7D3E79C1"/>
    <w:rsid w:val="7E7E0F36"/>
    <w:rsid w:val="7EF02E6C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tabs>
        <w:tab w:val="left" w:pos="4290"/>
      </w:tabs>
      <w:autoSpaceDE w:val="0"/>
      <w:autoSpaceDN w:val="0"/>
      <w:spacing w:line="358" w:lineRule="auto"/>
      <w:ind w:right="232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18"/>
      <w:outlineLvl w:val="0"/>
    </w:pPr>
    <w:rPr>
      <w:rFonts w:ascii="楷体_GB2312" w:hAnsi="楷体_GB2312" w:eastAsia="楷体_GB2312" w:cs="楷体_GB2312"/>
      <w:sz w:val="28"/>
      <w:szCs w:val="28"/>
    </w:rPr>
  </w:style>
  <w:style w:type="paragraph" w:styleId="3">
    <w:name w:val="heading 2"/>
    <w:basedOn w:val="1"/>
    <w:link w:val="30"/>
    <w:autoRedefine/>
    <w:qFormat/>
    <w:uiPriority w:val="1"/>
    <w:pPr>
      <w:ind w:left="715"/>
      <w:outlineLvl w:val="1"/>
    </w:pPr>
    <w:rPr>
      <w:rFonts w:ascii="楷体" w:hAnsi="楷体" w:eastAsia="楷体" w:cs="楷体"/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annotation text"/>
    <w:basedOn w:val="1"/>
    <w:link w:val="25"/>
    <w:autoRedefine/>
    <w:qFormat/>
    <w:uiPriority w:val="0"/>
  </w:style>
  <w:style w:type="paragraph" w:styleId="6">
    <w:name w:val="Body Text"/>
    <w:basedOn w:val="1"/>
    <w:link w:val="21"/>
    <w:autoRedefine/>
    <w:qFormat/>
    <w:uiPriority w:val="1"/>
    <w:pPr>
      <w:spacing w:line="360" w:lineRule="auto"/>
      <w:ind w:right="0" w:firstLine="448" w:firstLineChars="200"/>
      <w:jc w:val="both"/>
    </w:pPr>
    <w:rPr>
      <w:rFonts w:ascii="Times New Roman" w:hAnsi="Times New Roman" w:cs="Times New Roman"/>
      <w:spacing w:val="2"/>
      <w:lang w:eastAsia="zh-CN"/>
    </w:rPr>
  </w:style>
  <w:style w:type="paragraph" w:styleId="7">
    <w:name w:val="Balloon Text"/>
    <w:basedOn w:val="1"/>
    <w:link w:val="24"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11">
    <w:name w:val="annotation subject"/>
    <w:basedOn w:val="5"/>
    <w:next w:val="5"/>
    <w:link w:val="26"/>
    <w:qFormat/>
    <w:uiPriority w:val="0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table" w:customStyle="1" w:styleId="1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autoRedefine/>
    <w:qFormat/>
    <w:uiPriority w:val="1"/>
  </w:style>
  <w:style w:type="paragraph" w:customStyle="1" w:styleId="20">
    <w:name w:val="Table Paragraph"/>
    <w:basedOn w:val="1"/>
    <w:autoRedefine/>
    <w:qFormat/>
    <w:uiPriority w:val="1"/>
    <w:pPr>
      <w:snapToGrid w:val="0"/>
      <w:spacing w:line="288" w:lineRule="auto"/>
      <w:ind w:right="0" w:firstLine="482" w:firstLineChars="200"/>
      <w:jc w:val="both"/>
    </w:pPr>
    <w:rPr>
      <w:b/>
      <w:bCs/>
      <w:sz w:val="24"/>
      <w:szCs w:val="24"/>
      <w:lang w:eastAsia="zh-CN"/>
    </w:rPr>
  </w:style>
  <w:style w:type="character" w:customStyle="1" w:styleId="21">
    <w:name w:val="正文文本 字符"/>
    <w:link w:val="6"/>
    <w:qFormat/>
    <w:uiPriority w:val="1"/>
    <w:rPr>
      <w:spacing w:val="2"/>
      <w:sz w:val="22"/>
      <w:szCs w:val="22"/>
    </w:rPr>
  </w:style>
  <w:style w:type="character" w:customStyle="1" w:styleId="22">
    <w:name w:val="页眉 字符"/>
    <w:basedOn w:val="14"/>
    <w:link w:val="9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23">
    <w:name w:val="页脚 字符"/>
    <w:basedOn w:val="14"/>
    <w:link w:val="8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24">
    <w:name w:val="批注框文本 字符"/>
    <w:basedOn w:val="14"/>
    <w:link w:val="7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25">
    <w:name w:val="批注文字 字符"/>
    <w:basedOn w:val="14"/>
    <w:link w:val="5"/>
    <w:qFormat/>
    <w:uiPriority w:val="0"/>
    <w:rPr>
      <w:rFonts w:ascii="宋体" w:hAnsi="宋体" w:cs="宋体"/>
      <w:sz w:val="22"/>
      <w:szCs w:val="22"/>
      <w:lang w:eastAsia="en-US"/>
    </w:rPr>
  </w:style>
  <w:style w:type="character" w:customStyle="1" w:styleId="26">
    <w:name w:val="批注主题 字符"/>
    <w:basedOn w:val="25"/>
    <w:link w:val="11"/>
    <w:qFormat/>
    <w:uiPriority w:val="0"/>
    <w:rPr>
      <w:rFonts w:ascii="宋体" w:hAnsi="宋体" w:cs="宋体"/>
      <w:b/>
      <w:bCs/>
      <w:sz w:val="22"/>
      <w:szCs w:val="22"/>
      <w:lang w:eastAsia="en-US"/>
    </w:rPr>
  </w:style>
  <w:style w:type="paragraph" w:customStyle="1" w:styleId="27">
    <w:name w:val="修订1"/>
    <w:hidden/>
    <w:unhideWhenUsed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28">
    <w:name w:val="修订2"/>
    <w:hidden/>
    <w:unhideWhenUsed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29">
    <w:name w:val="p0"/>
    <w:basedOn w:val="1"/>
    <w:qFormat/>
    <w:uiPriority w:val="0"/>
    <w:pPr>
      <w:widowControl/>
    </w:pPr>
    <w:rPr>
      <w:szCs w:val="21"/>
    </w:rPr>
  </w:style>
  <w:style w:type="character" w:customStyle="1" w:styleId="30">
    <w:name w:val="标题 2 字符"/>
    <w:basedOn w:val="14"/>
    <w:link w:val="3"/>
    <w:qFormat/>
    <w:uiPriority w:val="1"/>
    <w:rPr>
      <w:rFonts w:ascii="楷体" w:hAnsi="楷体" w:eastAsia="楷体" w:cs="楷体"/>
      <w:b/>
      <w:bCs/>
      <w:sz w:val="24"/>
      <w:szCs w:val="24"/>
      <w:lang w:eastAsia="en-US"/>
    </w:rPr>
  </w:style>
  <w:style w:type="character" w:styleId="31">
    <w:name w:val="Placeholder Text"/>
    <w:basedOn w:val="14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adcc9d11-f93f-4339-9da4-b7c25ec6a9c6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73758F1B</paraID>
      <start>0</start>
      <end>2</end>
      <status>modified</status>
      <modifiedWord>1.</modifiedWord>
      <trackRevisions>false</trackRevisions>
    </reviewItem>
    <reviewItem>
      <errorID>b4e93b77-9505-4709-862d-fe2e68fea581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7FFFF664</paraID>
      <start>0</start>
      <end>2</end>
      <status>modified</status>
      <modifiedWord>2.</modifiedWord>
      <trackRevisions>false</trackRevisions>
    </reviewItem>
    <reviewItem>
      <errorID>8e53afad-1662-4bf0-a142-3daacd51191c</errorID>
      <errorWord>简接费用</errorWord>
      <group>L1_Political</group>
      <groupName>政治性问题</groupName>
      <ability>L2_Keyword</ability>
      <abilityName>固定表述</abilityName>
      <candidateList>
        <item>间接费用</item>
      </candidateList>
      <explain>词汇“间接费用”在特定场景下为固定表述形式，请确认此处的“简接费用”是否存在不当。</explain>
      <paraID>192F6C12</paraID>
      <start>3</start>
      <end>7</end>
      <status>modified</status>
      <modifiedWord>间接费用</modifiedWord>
      <trackRevisions>false</trackRevisions>
    </reviewItem>
    <reviewItem>
      <errorID>0d76080b-1177-4a57-9cb9-51524e11e53a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454EAD32</paraID>
      <start>0</start>
      <end>1</end>
      <status>modified</status>
      <modifiedWord>(</modifiedWord>
      <trackRevisions>false</trackRevisions>
    </reviewItem>
    <reviewItem>
      <errorID>9f2807bc-2649-4691-8110-02aa4c8cc86c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454EAD32</paraID>
      <start>2</start>
      <end>3</end>
      <status>modified</status>
      <modifiedWord>)</modifiedWord>
      <trackRevisions>false</trackRevisions>
    </reviewItem>
    <reviewItem>
      <errorID>27e75b31-f35f-41ab-a3cf-48e37b420162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4169C03B</paraID>
      <start>0</start>
      <end>1</end>
      <status>modified</status>
      <modifiedWord>(</modifiedWord>
      <trackRevisions>false</trackRevisions>
    </reviewItem>
    <reviewItem>
      <errorID>b48ac543-049b-4402-901b-5794239e0562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4169C03B</paraID>
      <start>2</start>
      <end>3</end>
      <status>modified</status>
      <modifiedWord>)</modifiedWord>
      <trackRevisions>false</trackRevisions>
    </reviewItem>
    <reviewItem>
      <errorID>f0f194db-53a6-4602-83ed-fc21c8ab27c1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2BBBA0C4</paraID>
      <start>0</start>
      <end>1</end>
      <status>modified</status>
      <modifiedWord>(</modifiedWord>
      <trackRevisions>false</trackRevisions>
    </reviewItem>
    <reviewItem>
      <errorID>755fd3aa-7d39-4f84-ab22-25f3418723ba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2BBBA0C4</paraID>
      <start>2</start>
      <end>3</end>
      <status>modified</status>
      <modifiedWord>)</modifiedWord>
      <trackRevisions>false</trackRevisions>
    </reviewItem>
    <reviewItem>
      <errorID>242bcecf-6f19-4272-b3dc-c288ec54bf71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4A1FB8B1</paraID>
      <start>0</start>
      <end>2</end>
      <status>modified</status>
      <modifiedWord>1.</modifiedWord>
      <trackRevisions>false</trackRevisions>
    </reviewItem>
    <reviewItem>
      <errorID>18c2a838-086f-4f17-9f17-15e6129c28d2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1E46232</paraID>
      <start>0</start>
      <end>2</end>
      <status>modified</status>
      <modifiedWord>2.</modifiedWord>
      <trackRevisions>false</trackRevisions>
    </reviewItem>
    <reviewItem>
      <errorID>3431a333-f94a-43da-9554-82e4cb92a744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419A5E1</paraID>
      <start>0</start>
      <end>2</end>
      <status>modified</status>
      <modifiedWord>3.</modifiedWord>
      <trackRevisions>false</trackRevisions>
    </reviewItem>
    <reviewItem>
      <errorID>bb954115-e128-42e3-81db-227217cad930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57619928</paraID>
      <start>0</start>
      <end>2</end>
      <status>modified</status>
      <modifiedWord>4.</modifiedWord>
      <trackRevisions>false</trackRevisions>
    </reviewItem>
    <reviewItem>
      <errorID>ca88144b-c830-4bfb-b103-24d999ee17b0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2DDDAC2A</paraID>
      <start>0</start>
      <end>2</end>
      <status>modified</status>
      <modifiedWord>5.</modifiedWord>
      <trackRevisions>false</trackRevisions>
    </reviewItem>
    <reviewItem>
      <errorID>df0a4c24-ab81-4665-bba8-fdae80cd1717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D9CAD33</paraID>
      <start>0</start>
      <end>2</end>
      <status>modified</status>
      <modifiedWord>6.</modifiedWord>
      <trackRevisions>false</trackRevisions>
    </reviewItem>
    <reviewItem>
      <errorID>f7a68c9a-4554-4201-a267-505a9c85c59e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688BF317</paraID>
      <start>0</start>
      <end>2</end>
      <status>modified</status>
      <modifiedWord>7.</modifiedWord>
      <trackRevisions>false</trackRevisions>
    </reviewItem>
    <reviewItem>
      <errorID>f2b50857-11f2-4ab9-be72-de0dc52ef461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2E833E2B</paraID>
      <start>0</start>
      <end>2</end>
      <status>modified</status>
      <modifiedWord>8.</modifiedWord>
      <trackRevisions>false</trackRevisions>
    </reviewItem>
    <reviewItem>
      <errorID>aa996539-e4cf-459f-b2b7-df7962ab715b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63E76B9D</paraID>
      <start>0</start>
      <end>2</end>
      <status>modified</status>
      <modifiedWord>9.</modifiedWord>
      <trackRevisions>false</trackRevisions>
    </reviewItem>
    <reviewItem>
      <errorID>8f9768a1-ef5d-4fdd-a8d0-9ac47b1f721b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642633F7</paraID>
      <start>0</start>
      <end>2</end>
      <status>modified</status>
      <modifiedWord>1.</modifiedWord>
      <trackRevisions>false</trackRevisions>
    </reviewItem>
    <reviewItem>
      <errorID>eb4c469e-e240-4ded-a4df-f5a22d9a670c</errorID>
      <errorWord>费</errorWord>
      <group>L1_Word</group>
      <groupName>字词问题</groupName>
      <ability>L2_Typo</ability>
      <abilityName>字词错误</abilityName>
      <candidateList>
        <item>费中</item>
      </candidateList>
      <explain/>
      <paraID>642633F7</paraID>
      <start>8</start>
      <end>9</end>
      <status>ignored</status>
      <modifiedWord/>
      <trackRevisions>false</trackRevisions>
    </reviewItem>
    <reviewItem>
      <errorID>ffb76d63-46c9-42c4-9496-0ff94b27f616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5EE97C1E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9e6c3-cf2d-4ca8-a29d-97d00c327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1210</Words>
  <Characters>1264</Characters>
  <Lines>238</Lines>
  <Paragraphs>67</Paragraphs>
  <TotalTime>389</TotalTime>
  <ScaleCrop>false</ScaleCrop>
  <LinksUpToDate>false</LinksUpToDate>
  <CharactersWithSpaces>1513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2025-04-26T09:53:00Z</dcterms:created>
  <dc:creator>ssm</dc:creator>
  <cp:lastModifiedBy>去山头恰薯片</cp:lastModifiedBy>
  <cp:lastPrinted>2025-12-22T03:32:57Z</cp:lastPrinted>
  <dcterms:modified xsi:type="dcterms:W3CDTF">2025-12-22T06:47:46Z</dcterms:modified>
  <dc:title>科研项目管理办法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2025-02-21T00:00:00Z</vt:filetime>
  </property>
  <property fmtid="{D5CDD505-2E9C-101B-9397-08002B2CF9AE}" pid="5" name="KSOTemplateDocerSaveRecord">
    <vt:lpwstr>eyJoZGlkIjoiMTZiMzRjZTNmYzhlZTY1NWExOGY5ZGM3NzJkMjVkYTgiLCJ1c2VySWQiOiIyNDMzOTAxNzEifQ==</vt:lpwstr>
  </property>
  <property fmtid="{D5CDD505-2E9C-101B-9397-08002B2CF9AE}" pid="6" name="KSOProductBuildVer">
    <vt:lpwstr>2052-12.1.0.24034</vt:lpwstr>
  </property>
  <property fmtid="{D5CDD505-2E9C-101B-9397-08002B2CF9AE}" pid="7" name="ICV">
    <vt:lpwstr>A21DADA28E4F44808842A52A7870C289_13</vt:lpwstr>
  </property>
</Properties>
</file>