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我是xxx，性别xx，出生年月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月，身份证号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学位，毕业院校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，所学专业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，毕业时间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我郑重承诺，在校期间或两年择业期内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未落实工作单位，户口、档案、组织关系仍保留在原毕业学校或各级毕业生就业主管部门（毕业生就业指导服务中心）、各级人才交流服务机构和各级公共就业服务机构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考生签名（要求本人手写）：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A8C05B0"/>
    <w:rsid w:val="1B206473"/>
    <w:rsid w:val="3B0D452F"/>
    <w:rsid w:val="3C485590"/>
    <w:rsid w:val="3F1158A2"/>
    <w:rsid w:val="43DC0B64"/>
    <w:rsid w:val="46E26C1F"/>
    <w:rsid w:val="4B6A6B2A"/>
    <w:rsid w:val="55A0242E"/>
    <w:rsid w:val="676A0DF1"/>
    <w:rsid w:val="6FE32596"/>
    <w:rsid w:val="708246BF"/>
    <w:rsid w:val="767D650A"/>
    <w:rsid w:val="76B43DF3"/>
    <w:rsid w:val="7FFEFA03"/>
    <w:rsid w:val="7FFF1829"/>
    <w:rsid w:val="BF722153"/>
    <w:rsid w:val="D3EBF0E5"/>
    <w:rsid w:val="EE756107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4</TotalTime>
  <ScaleCrop>false</ScaleCrop>
  <LinksUpToDate>false</LinksUpToDate>
  <CharactersWithSpaces>292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2023-08-04T09:37:00Z</dcterms:created>
  <dc:creator>郭晓楠</dc:creator>
  <cp:lastModifiedBy>zsq</cp:lastModifiedBy>
  <dcterms:modified xsi:type="dcterms:W3CDTF">2026-02-26T09:49:32Z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eyJoZGlkIjoiZTM1MTNmOWIzYzY4ZTM2Y2M4NmEwNjRjMTUxY2U1MjkiLCJ1c2VySWQiOiI0MzAwNDI2ODEifQ==</vt:lpwstr>
  </property>
</Properties>
</file>