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78288"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 w14:paraId="3002A720">
      <w:pPr>
        <w:widowControl/>
        <w:jc w:val="center"/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  <w:t>面试地点示意图</w:t>
      </w:r>
    </w:p>
    <w:p w14:paraId="1A3D84BB">
      <w:pPr>
        <w:widowControl/>
        <w:jc w:val="center"/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b/>
          <w:bCs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259715</wp:posOffset>
            </wp:positionV>
            <wp:extent cx="6137910" cy="3680460"/>
            <wp:effectExtent l="0" t="0" r="8890" b="254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6D7EEA"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zJjZjAzZTZlNjI3ZjViNjdkOWMyN2IzMzQ3ODkifQ=="/>
  </w:docVars>
  <w:rsids>
    <w:rsidRoot w:val="343F48E6"/>
    <w:rsid w:val="343F48E6"/>
    <w:rsid w:val="49A91AC4"/>
    <w:rsid w:val="51502A51"/>
    <w:rsid w:val="65BF79BE"/>
    <w:rsid w:val="7666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5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2023-02-07T10:20:00Z</dcterms:created>
  <dc:creator>lenovo</dc:creator>
  <cp:lastModifiedBy>[1]张钊</cp:lastModifiedBy>
  <dcterms:modified xsi:type="dcterms:W3CDTF">2025-05-16T08:04:12Z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7823882BA0684F0A9B996AA8C442B71A</vt:lpwstr>
  </property>
  <property fmtid="{D5CDD505-2E9C-101B-9397-08002B2CF9AE}" pid="4" name="KSOTemplateDocerSaveRecord">
    <vt:lpwstr>eyJoZGlkIjoiZmU3ZGViMjRjNzA5NmI4NzhmNDQ5YThhMThhMDJkODkiLCJ1c2VySWQiOiI1ODMyMzg5ODIifQ==</vt:lpwstr>
  </property>
</Properties>
</file>