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1BB6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1D84EAB">
      <w:pPr>
        <w:ind w:firstLine="2880" w:firstLineChars="9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面试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考生须知</w:t>
      </w:r>
    </w:p>
    <w:p w14:paraId="63DF6C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需要对面试空间进行360°展示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在面试空间走动3米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以示身体健康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并手持身份证、毕业证、学位证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择业期内未落实工作单位的本人声明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未取得毕业证、学位证的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请出示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学籍认证报告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向考官进行展示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经确认后方可进行面试。</w:t>
      </w:r>
    </w:p>
    <w:p w14:paraId="0F2FD90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.面试过程中面试人员应坐姿端正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头发不得遮挡脸部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不得遮住双耳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不戴帽子、饰品、口罩、墨镜。</w:t>
      </w:r>
    </w:p>
    <w:p w14:paraId="795FFDB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.关闭与面试无关的应用程序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因其他软件或程序造成面试中断的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后果由面试人员本人承担。</w:t>
      </w:r>
    </w:p>
    <w:p w14:paraId="4E155F3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.面试期间保证单人单室。考生不得私自离开房间或者让他人进入房间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否则面试无效。</w:t>
      </w:r>
    </w:p>
    <w:p w14:paraId="4494979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.面试过程中不得使用电子设备查阅资料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不得对面试界面、过程进行截屏录音录像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不得将面试过程发送到互联网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不得人为中断网络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否则按作弊处理。</w:t>
      </w:r>
    </w:p>
    <w:p w14:paraId="7AD8B35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.面试期间如果出现网络中断或者设备故障等突发情况时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请考生不要慌张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及时与工作人员联系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等待工作人员协助妥善处理。</w:t>
      </w:r>
    </w:p>
    <w:p w14:paraId="7ABCBA2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.如有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特殊情况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推迟面试的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具体面试时间将另行通知。</w:t>
      </w:r>
    </w:p>
    <w:p w14:paraId="641A2A8C"/>
    <w:p w14:paraId="0926805A"/>
    <w:p w14:paraId="13901D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43C79"/>
    <w:rsid w:val="0F443C79"/>
    <w:rsid w:val="2D765C05"/>
    <w:rsid w:val="30C712C9"/>
    <w:rsid w:val="6A8C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移民局</Company>
  <Pages>1</Pages>
  <Words>395</Words>
  <Characters>404</Characters>
  <Lines>0</Lines>
  <Paragraphs>0</Paragraphs>
  <TotalTime>20</TotalTime>
  <ScaleCrop>false</ScaleCrop>
  <LinksUpToDate>false</LinksUpToDate>
  <CharactersWithSpaces>404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2024-11-15T06:56:00Z</dcterms:created>
  <dc:creator> 宇宙统治者</dc:creator>
  <cp:lastModifiedBy>珉珉</cp:lastModifiedBy>
  <cp:lastPrinted>2024-11-15T06:57:00Z</cp:lastPrinted>
  <dcterms:modified xsi:type="dcterms:W3CDTF">2024-11-15T09:27:34Z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818A4A0A41784A4F86457DFF3732E5DF_12</vt:lpwstr>
  </property>
</Properties>
</file>